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75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49"/>
        <w:gridCol w:w="4590"/>
        <w:gridCol w:w="180"/>
        <w:gridCol w:w="180"/>
        <w:gridCol w:w="180"/>
        <w:gridCol w:w="180"/>
        <w:gridCol w:w="180"/>
        <w:gridCol w:w="1406"/>
      </w:tblGrid>
      <w:tr w:rsidR="00DB7389" w:rsidRPr="00DB7389" w14:paraId="2389ADEA" w14:textId="77777777" w:rsidTr="00D06D2D">
        <w:trPr>
          <w:trHeight w:val="230"/>
        </w:trPr>
        <w:tc>
          <w:tcPr>
            <w:tcW w:w="73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B307E0" w14:textId="77777777" w:rsidR="00DB7389" w:rsidRPr="00DB7389" w:rsidRDefault="00DB7389" w:rsidP="00DB7389">
            <w:pPr>
              <w:spacing w:after="3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bookmarkStart w:id="0" w:name="_GoBack"/>
            <w:bookmarkEnd w:id="0"/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C: RAMOS GENERALES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1F610" w14:textId="77777777" w:rsidR="00DB7389" w:rsidRPr="00DB7389" w:rsidRDefault="00DB7389" w:rsidP="00DB7389">
            <w:pPr>
              <w:spacing w:after="36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2,695,832,643,363</w:t>
            </w:r>
          </w:p>
        </w:tc>
      </w:tr>
      <w:tr w:rsidR="00DB7389" w:rsidRPr="00DB7389" w14:paraId="4BD24AD7" w14:textId="77777777" w:rsidTr="00DB7389">
        <w:trPr>
          <w:trHeight w:val="224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1A546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Gasto Programable</w:t>
            </w:r>
          </w:p>
        </w:tc>
        <w:tc>
          <w:tcPr>
            <w:tcW w:w="459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E6245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CC404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883DA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71717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4D9F7A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BE827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62265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DB7389" w:rsidRPr="00DB7389" w14:paraId="40C12B82" w14:textId="77777777" w:rsidTr="00DB7389">
        <w:trPr>
          <w:trHeight w:val="22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E0540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6C5EB7" w14:textId="77777777" w:rsidR="00DB7389" w:rsidRPr="00DB7389" w:rsidRDefault="00DB7389" w:rsidP="00DB738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19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7A4CA0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Aportaciones a Seguridad Social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A6E2A" w14:textId="77777777" w:rsidR="00DB7389" w:rsidRPr="00DB7389" w:rsidRDefault="00D06D2D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699,664,136,809</w:t>
            </w:r>
          </w:p>
        </w:tc>
      </w:tr>
      <w:tr w:rsidR="00DB7389" w:rsidRPr="00DB7389" w14:paraId="60C35265" w14:textId="77777777" w:rsidTr="00DB7389">
        <w:trPr>
          <w:trHeight w:val="22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AEE395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D9E4D" w14:textId="77777777" w:rsidR="00DB7389" w:rsidRPr="00DB7389" w:rsidRDefault="00DB7389" w:rsidP="00DB738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8EBB47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Provisiones Salariales y Económicas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B35B53" w14:textId="77777777" w:rsidR="00DB7389" w:rsidRPr="00DB7389" w:rsidRDefault="00D06D2D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156,463,239,818</w:t>
            </w:r>
          </w:p>
        </w:tc>
      </w:tr>
      <w:tr w:rsidR="00DB7389" w:rsidRPr="00DB7389" w14:paraId="7F0CE075" w14:textId="77777777" w:rsidTr="00DB7389">
        <w:trPr>
          <w:trHeight w:val="389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CE554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68BEC" w14:textId="77777777" w:rsidR="00DB7389" w:rsidRPr="00DB7389" w:rsidRDefault="00DB7389" w:rsidP="00DB738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25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2D6B7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Previsiones y Aportaciones para los Sistemas de Educación Básica, Normal,</w:t>
            </w: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Tecnológica y de Adultos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41F97" w14:textId="77777777" w:rsidR="00DB7389" w:rsidRPr="00DB7389" w:rsidRDefault="00D06D2D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52,728,283,062</w:t>
            </w:r>
          </w:p>
        </w:tc>
      </w:tr>
    </w:tbl>
    <w:p w14:paraId="2C0BEB55" w14:textId="77777777" w:rsidR="00DB7389" w:rsidRDefault="00DB7389" w:rsidP="00DB7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PARTIDAS APLICABLES AL MUNICIPIO DE PUERTO VALLARTA DEL PRESUPUESTO DE EGRESOS FEDERAL PARA EL EJERCICIO 201</w:t>
      </w:r>
      <w:r w:rsidR="00D06D2D">
        <w:rPr>
          <w:rFonts w:ascii="Times New Roman" w:eastAsia="Times New Roman" w:hAnsi="Times New Roman" w:cs="Times New Roman"/>
          <w:sz w:val="24"/>
          <w:szCs w:val="24"/>
          <w:lang w:eastAsia="es-MX"/>
        </w:rPr>
        <w:t>8</w:t>
      </w:r>
    </w:p>
    <w:p w14:paraId="604FD50C" w14:textId="77777777" w:rsidR="00FE699A" w:rsidRDefault="00FE699A"/>
    <w:tbl>
      <w:tblPr>
        <w:tblpPr w:leftFromText="141" w:rightFromText="141" w:vertAnchor="text" w:horzAnchor="margin" w:tblpY="-35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49"/>
        <w:gridCol w:w="5490"/>
        <w:gridCol w:w="1406"/>
      </w:tblGrid>
      <w:tr w:rsidR="00DB7389" w:rsidRPr="00DB7389" w14:paraId="1B020709" w14:textId="77777777" w:rsidTr="00DB7389">
        <w:trPr>
          <w:trHeight w:val="22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AD1DE6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0FA04" w14:textId="77777777" w:rsidR="00DB7389" w:rsidRPr="00DB7389" w:rsidRDefault="00DB7389" w:rsidP="00DB7389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5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42FDD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Aportaciones Federales para Entidades Federativas y Municipios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D04E7" w14:textId="77777777" w:rsidR="00DB7389" w:rsidRPr="00DB7389" w:rsidRDefault="00D06D2D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688,341,688,549</w:t>
            </w:r>
          </w:p>
        </w:tc>
      </w:tr>
    </w:tbl>
    <w:p w14:paraId="37D49426" w14:textId="77777777" w:rsidR="00DB7389" w:rsidRDefault="00DB7389"/>
    <w:tbl>
      <w:tblPr>
        <w:tblW w:w="0" w:type="auto"/>
        <w:tblInd w:w="7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549"/>
        <w:gridCol w:w="4590"/>
        <w:gridCol w:w="180"/>
        <w:gridCol w:w="180"/>
        <w:gridCol w:w="180"/>
        <w:gridCol w:w="180"/>
        <w:gridCol w:w="180"/>
        <w:gridCol w:w="1406"/>
      </w:tblGrid>
      <w:tr w:rsidR="00DB7389" w:rsidRPr="00DB7389" w14:paraId="48593E46" w14:textId="77777777" w:rsidTr="00DB7389">
        <w:trPr>
          <w:trHeight w:val="244"/>
        </w:trPr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44524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Gasto No Programable</w:t>
            </w:r>
          </w:p>
        </w:tc>
        <w:tc>
          <w:tcPr>
            <w:tcW w:w="4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4DA16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F60AC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C88C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89336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452B0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FC2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98829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DB7389" w:rsidRPr="00DB7389" w14:paraId="57A4FF93" w14:textId="77777777" w:rsidTr="00DB7389">
        <w:trPr>
          <w:trHeight w:val="244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6D1CF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9BA586" w14:textId="77777777" w:rsidR="00DB7389" w:rsidRPr="00DB7389" w:rsidRDefault="00DB7389" w:rsidP="00DB738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24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29EFC8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Deuda Pública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E086EE" w14:textId="77777777" w:rsidR="00DB7389" w:rsidRPr="00DB7389" w:rsidRDefault="004F695C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473,126,225,003</w:t>
            </w:r>
          </w:p>
        </w:tc>
      </w:tr>
      <w:tr w:rsidR="00DB7389" w:rsidRPr="00DB7389" w14:paraId="192322C8" w14:textId="77777777" w:rsidTr="00DB7389">
        <w:trPr>
          <w:trHeight w:val="24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ED7D3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8DC5B" w14:textId="77777777" w:rsidR="00DB7389" w:rsidRPr="00DB7389" w:rsidRDefault="00DB7389" w:rsidP="00DB738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28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5A45D4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Participaciones a Entidades Federativas y Municipios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35CDC0" w14:textId="77777777" w:rsidR="00DB7389" w:rsidRPr="00DB7389" w:rsidRDefault="004F695C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811,931,615,172</w:t>
            </w:r>
          </w:p>
        </w:tc>
      </w:tr>
      <w:tr w:rsidR="00DB7389" w:rsidRPr="00DB7389" w14:paraId="5B2491F6" w14:textId="77777777" w:rsidTr="00DB7389">
        <w:trPr>
          <w:trHeight w:val="24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A18F0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B9790" w14:textId="77777777" w:rsidR="00DB7389" w:rsidRPr="00DB7389" w:rsidRDefault="00DB7389" w:rsidP="00DB738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29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24A3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Erogaciones para las Operaciones y Programas de Saneamiento Financiero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56D07" w14:textId="77777777" w:rsidR="00DB7389" w:rsidRPr="00DB7389" w:rsidRDefault="00DB7389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DB7389" w:rsidRPr="00DB7389" w14:paraId="255EAB88" w14:textId="77777777" w:rsidTr="00DB7389">
        <w:trPr>
          <w:trHeight w:val="24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008434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C7FB5" w14:textId="77777777" w:rsidR="00DB7389" w:rsidRPr="00DB7389" w:rsidRDefault="00DB7389" w:rsidP="00DB7389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30</w:t>
            </w:r>
          </w:p>
        </w:tc>
        <w:tc>
          <w:tcPr>
            <w:tcW w:w="549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BFACC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Adeudos de Ejercicios Fiscales Anteriores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15F37" w14:textId="77777777" w:rsidR="00DB7389" w:rsidRPr="00DB7389" w:rsidRDefault="004F695C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17,091,100,000</w:t>
            </w:r>
          </w:p>
        </w:tc>
      </w:tr>
      <w:tr w:rsidR="004F695C" w:rsidRPr="00DB7389" w14:paraId="3ED4AF16" w14:textId="77777777" w:rsidTr="00DB7389">
        <w:trPr>
          <w:trHeight w:val="244"/>
        </w:trPr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73F46" w14:textId="77777777" w:rsidR="004F695C" w:rsidRPr="00DB7389" w:rsidRDefault="004F695C" w:rsidP="004F695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73231E" w14:textId="77777777" w:rsidR="004F695C" w:rsidRPr="00DB7389" w:rsidRDefault="004F695C" w:rsidP="004F695C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34</w:t>
            </w:r>
          </w:p>
        </w:tc>
        <w:tc>
          <w:tcPr>
            <w:tcW w:w="531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702B4" w14:textId="77777777" w:rsidR="004F695C" w:rsidRPr="00DB7389" w:rsidRDefault="004F695C" w:rsidP="004F695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Erogaciones para los Programas de Apoyo a Ahorradores y Deudores de la Banca</w:t>
            </w:r>
          </w:p>
        </w:tc>
        <w:tc>
          <w:tcPr>
            <w:tcW w:w="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CF6DD5" w14:textId="77777777" w:rsidR="004F695C" w:rsidRPr="00DB7389" w:rsidRDefault="004F695C" w:rsidP="004F695C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5784C" w14:textId="77777777" w:rsidR="004F695C" w:rsidRPr="00C45AC9" w:rsidRDefault="004F695C" w:rsidP="004F695C">
            <w:pPr>
              <w:spacing w:before="40" w:after="40" w:line="200" w:lineRule="exact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5AC9">
              <w:rPr>
                <w:rFonts w:ascii="Arial" w:hAnsi="Arial" w:cs="Arial"/>
                <w:sz w:val="14"/>
                <w:szCs w:val="14"/>
              </w:rPr>
              <w:t>38,168,500,900</w:t>
            </w:r>
          </w:p>
        </w:tc>
      </w:tr>
    </w:tbl>
    <w:p w14:paraId="004DB0AB" w14:textId="77777777" w:rsidR="0038251D" w:rsidRDefault="0038251D">
      <w:pPr>
        <w:rPr>
          <w:rFonts w:ascii="Arial" w:eastAsia="Times New Roman" w:hAnsi="Arial" w:cs="Arial"/>
          <w:b/>
          <w:bCs/>
          <w:sz w:val="14"/>
          <w:szCs w:val="14"/>
          <w:lang w:eastAsia="es-MX"/>
        </w:rPr>
      </w:pPr>
    </w:p>
    <w:p w14:paraId="3F7F4326" w14:textId="77777777" w:rsidR="00DB7389" w:rsidRDefault="0038251D">
      <w:pPr>
        <w:rPr>
          <w:rFonts w:ascii="Arial" w:eastAsia="Times New Roman" w:hAnsi="Arial" w:cs="Arial"/>
          <w:b/>
          <w:bCs/>
          <w:sz w:val="14"/>
          <w:szCs w:val="14"/>
          <w:lang w:eastAsia="es-MX"/>
        </w:rPr>
      </w:pPr>
      <w:r w:rsidRPr="0038251D">
        <w:rPr>
          <w:rFonts w:ascii="Arial" w:eastAsia="Times New Roman" w:hAnsi="Arial" w:cs="Arial"/>
          <w:b/>
          <w:bCs/>
          <w:sz w:val="14"/>
          <w:szCs w:val="14"/>
          <w:lang w:eastAsia="es-MX"/>
        </w:rPr>
        <w:t>EROGACIONES PARA EL DESARROLLO INTEGRAL DE LOS PUEBLOS Y COMUNIDADES INDÍGENAS (pesos)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60"/>
        <w:gridCol w:w="3681"/>
        <w:gridCol w:w="578"/>
        <w:gridCol w:w="871"/>
        <w:gridCol w:w="110"/>
        <w:gridCol w:w="70"/>
        <w:gridCol w:w="109"/>
        <w:gridCol w:w="71"/>
        <w:gridCol w:w="110"/>
        <w:gridCol w:w="70"/>
        <w:gridCol w:w="180"/>
        <w:gridCol w:w="173"/>
        <w:gridCol w:w="117"/>
        <w:gridCol w:w="70"/>
        <w:gridCol w:w="1206"/>
      </w:tblGrid>
      <w:tr w:rsidR="00201485" w:rsidRPr="00201485" w14:paraId="50176C8D" w14:textId="77777777" w:rsidTr="00201485">
        <w:trPr>
          <w:trHeight w:val="20"/>
        </w:trPr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FD709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621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9280B" w14:textId="77777777" w:rsidR="00201485" w:rsidRPr="00201485" w:rsidRDefault="00201485" w:rsidP="00201485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21B8A" w14:textId="77777777" w:rsidR="00201485" w:rsidRPr="00201485" w:rsidRDefault="00201485" w:rsidP="00201485">
            <w:pPr>
              <w:spacing w:before="24" w:after="24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201485" w:rsidRPr="00201485" w14:paraId="1DACC3F0" w14:textId="77777777" w:rsidTr="00201485">
        <w:trPr>
          <w:trHeight w:val="2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C3AE2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BCBE4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B0DC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2C942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F9A94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A030D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3B0C2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F4AB" w14:textId="77777777" w:rsidR="00201485" w:rsidRPr="00201485" w:rsidRDefault="00201485" w:rsidP="00201485">
            <w:pPr>
              <w:spacing w:before="24" w:after="24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1711" w14:textId="77777777" w:rsidR="00201485" w:rsidRPr="00201485" w:rsidRDefault="00201485" w:rsidP="00201485">
            <w:pPr>
              <w:spacing w:before="24" w:after="24" w:line="240" w:lineRule="auto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20148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80,844,557,230</w:t>
            </w:r>
          </w:p>
        </w:tc>
      </w:tr>
      <w:tr w:rsidR="0038251D" w:rsidRPr="00C45AC9" w14:paraId="27168A0F" w14:textId="77777777" w:rsidTr="00201485">
        <w:trPr>
          <w:trHeight w:val="20"/>
        </w:trPr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5A316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23 Provisiones Salariales y Económicas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E2EC1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45897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74E5A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5C70E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7A9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96BD" w14:textId="77777777" w:rsidR="0038251D" w:rsidRPr="00C45AC9" w:rsidRDefault="0038251D" w:rsidP="00FE699A">
            <w:pPr>
              <w:spacing w:before="20" w:after="2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583,996,315</w:t>
            </w:r>
          </w:p>
        </w:tc>
      </w:tr>
      <w:tr w:rsidR="0038251D" w:rsidRPr="00C45AC9" w14:paraId="46861C15" w14:textId="77777777" w:rsidTr="00201485">
        <w:trPr>
          <w:trHeight w:val="20"/>
        </w:trPr>
        <w:tc>
          <w:tcPr>
            <w:tcW w:w="15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1A2C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E7D0B7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Regional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EE84D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2BA80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982E4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F15C2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29568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A021" w14:textId="77777777" w:rsidR="0038251D" w:rsidRPr="00C45AC9" w:rsidRDefault="0038251D" w:rsidP="00FE699A">
            <w:pPr>
              <w:spacing w:before="20" w:after="2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FAAA" w14:textId="77777777" w:rsidR="0038251D" w:rsidRPr="00C45AC9" w:rsidRDefault="0038251D" w:rsidP="00FE699A">
            <w:pPr>
              <w:spacing w:before="20" w:after="24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583,996,315</w:t>
            </w:r>
          </w:p>
        </w:tc>
      </w:tr>
      <w:tr w:rsidR="00AC744D" w:rsidRPr="00DB7389" w14:paraId="1944B0BA" w14:textId="77777777" w:rsidTr="0020148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/>
        </w:trPr>
        <w:tc>
          <w:tcPr>
            <w:tcW w:w="5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020AE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33 Aportaciones Federales para Entidades Federativas y Municipios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227EE4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6AB5D7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CEB7BF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BEE88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AB091" w14:textId="77777777" w:rsidR="00AC744D" w:rsidRPr="00C45AC9" w:rsidRDefault="00AC744D" w:rsidP="00AC744D">
            <w:pPr>
              <w:spacing w:before="20" w:after="24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11,305,326,342</w:t>
            </w:r>
          </w:p>
        </w:tc>
      </w:tr>
      <w:tr w:rsidR="00AC744D" w:rsidRPr="00DB7389" w14:paraId="70A91104" w14:textId="77777777" w:rsidTr="0020148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C8165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CF7E0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FAIS Municipal y de las Demarcaciones Territoriales del Distrito Federal</w:t>
            </w:r>
          </w:p>
        </w:tc>
        <w:tc>
          <w:tcPr>
            <w:tcW w:w="179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E33B3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1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24660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229D61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FC572C" w14:textId="77777777" w:rsidR="00AC744D" w:rsidRPr="00DB7389" w:rsidRDefault="00AC744D" w:rsidP="00AC744D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9,034,802,294</w:t>
            </w:r>
          </w:p>
        </w:tc>
      </w:tr>
      <w:tr w:rsidR="00AC744D" w:rsidRPr="00DB7389" w14:paraId="13125E37" w14:textId="77777777" w:rsidTr="00201485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/>
        </w:trPr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FEC516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8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DB8F91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Asistencia Social</w:t>
            </w: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1F9ED1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81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1C9C68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90B82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1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2B703D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DB14B" w14:textId="77777777" w:rsidR="00AC744D" w:rsidRPr="00DB7389" w:rsidRDefault="00AC744D" w:rsidP="00AC744D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781FB" w14:textId="77777777" w:rsidR="00AC744D" w:rsidRPr="00C45AC9" w:rsidRDefault="00AC744D" w:rsidP="00AC744D">
            <w:pPr>
              <w:spacing w:before="20" w:after="24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2,270,524,048</w:t>
            </w:r>
          </w:p>
        </w:tc>
      </w:tr>
    </w:tbl>
    <w:p w14:paraId="42B52A43" w14:textId="77777777" w:rsidR="00DB7389" w:rsidRDefault="00DB7389"/>
    <w:tbl>
      <w:tblPr>
        <w:tblW w:w="8782" w:type="dxa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206"/>
        <w:gridCol w:w="990"/>
        <w:gridCol w:w="180"/>
        <w:gridCol w:w="630"/>
        <w:gridCol w:w="810"/>
        <w:gridCol w:w="90"/>
        <w:gridCol w:w="1260"/>
        <w:gridCol w:w="1800"/>
        <w:gridCol w:w="180"/>
        <w:gridCol w:w="70"/>
        <w:gridCol w:w="103"/>
        <w:gridCol w:w="76"/>
        <w:gridCol w:w="116"/>
        <w:gridCol w:w="63"/>
        <w:gridCol w:w="1071"/>
        <w:gridCol w:w="35"/>
        <w:gridCol w:w="32"/>
      </w:tblGrid>
      <w:tr w:rsidR="00FA7D30" w:rsidRPr="00C45AC9" w14:paraId="2B4BBBC8" w14:textId="77777777" w:rsidTr="00FA7D30">
        <w:trPr>
          <w:gridBefore w:val="1"/>
          <w:wBefore w:w="70" w:type="dxa"/>
          <w:trHeight w:val="20"/>
        </w:trPr>
        <w:tc>
          <w:tcPr>
            <w:tcW w:w="8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34B7" w14:textId="77777777" w:rsidR="00FA7D30" w:rsidRDefault="00FA7D30" w:rsidP="00FE699A">
            <w:pPr>
              <w:spacing w:before="24" w:after="3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PROGRAMA ESPECIAL CONCURRENTE PARA EL DESARROLLO RURAL SUSTENTABLE (millones de pesos)</w:t>
            </w:r>
          </w:p>
          <w:p w14:paraId="50AA2B4B" w14:textId="77777777" w:rsidR="00FA7D30" w:rsidRPr="00C45AC9" w:rsidRDefault="00FA7D30" w:rsidP="00FE699A">
            <w:pPr>
              <w:spacing w:before="24" w:after="3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FA7D30" w:rsidRPr="00C45AC9" w14:paraId="15C39C02" w14:textId="77777777" w:rsidTr="00FA7D30">
        <w:trPr>
          <w:gridAfter w:val="2"/>
          <w:wAfter w:w="67" w:type="dxa"/>
          <w:trHeight w:val="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FB1D7" w14:textId="77777777" w:rsidR="00FA7D30" w:rsidRPr="00C45AC9" w:rsidRDefault="00FA7D30" w:rsidP="00FE699A">
            <w:pPr>
              <w:spacing w:before="24" w:after="3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Vertiente</w:t>
            </w:r>
          </w:p>
        </w:tc>
        <w:tc>
          <w:tcPr>
            <w:tcW w:w="59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631D7" w14:textId="77777777" w:rsidR="00FA7D30" w:rsidRPr="00C45AC9" w:rsidRDefault="00FA7D30" w:rsidP="00FE699A">
            <w:pPr>
              <w:spacing w:before="24" w:after="3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Programa PEC / Ramo / Componente / Subcomponente / Rama Productiva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2C970" w14:textId="77777777" w:rsidR="00FA7D30" w:rsidRPr="00C45AC9" w:rsidRDefault="00FA7D30" w:rsidP="00FE699A">
            <w:pPr>
              <w:spacing w:before="24" w:after="3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C0B4" w14:textId="77777777" w:rsidR="00FA7D30" w:rsidRPr="00C45AC9" w:rsidRDefault="00FA7D30" w:rsidP="00FE699A">
            <w:pPr>
              <w:spacing w:before="24" w:after="3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8C56" w14:textId="77777777" w:rsidR="00FA7D30" w:rsidRPr="00C45AC9" w:rsidRDefault="00FA7D30" w:rsidP="00FE699A">
            <w:pPr>
              <w:spacing w:before="24" w:after="3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FA7D30" w:rsidRPr="00C45AC9" w14:paraId="547692B0" w14:textId="77777777" w:rsidTr="00FA7D30">
        <w:trPr>
          <w:gridAfter w:val="2"/>
          <w:wAfter w:w="67" w:type="dxa"/>
          <w:trHeight w:val="20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4A743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16119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6D8EB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C8B3C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64ACD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05152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C8F21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C4C0" w14:textId="77777777" w:rsidR="00FA7D30" w:rsidRPr="00C45AC9" w:rsidRDefault="00FA7D30" w:rsidP="00FE699A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278" w14:textId="77777777" w:rsidR="00FA7D30" w:rsidRPr="00C45AC9" w:rsidRDefault="00FA7D30" w:rsidP="00FE699A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334,314.0</w:t>
            </w:r>
          </w:p>
        </w:tc>
      </w:tr>
      <w:tr w:rsidR="00DB7389" w:rsidRPr="00DB7389" w14:paraId="76B5513E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655C2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Infraestructura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4DBEE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5F4E2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03726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C09DBA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F91DA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B5B9F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36AD51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A3CC01" w14:textId="77777777" w:rsidR="00DB7389" w:rsidRDefault="00DB7389" w:rsidP="00DB7389">
            <w:pPr>
              <w:spacing w:after="28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</w:p>
          <w:p w14:paraId="3CD5F218" w14:textId="77777777" w:rsidR="00AC744D" w:rsidRPr="00DB7389" w:rsidRDefault="00AC744D" w:rsidP="00DB738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63,873.6</w:t>
            </w:r>
          </w:p>
        </w:tc>
      </w:tr>
      <w:tr w:rsidR="00DB7389" w:rsidRPr="00DB7389" w14:paraId="3F0829BB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FA9F27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B856BD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Programa de infraestructura en el medio rural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E453A5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69C99E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6882B8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BC242" w14:textId="77777777" w:rsidR="00DB7389" w:rsidRPr="00DB7389" w:rsidRDefault="00AC744D" w:rsidP="00DB738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63,873.6</w:t>
            </w:r>
          </w:p>
        </w:tc>
      </w:tr>
      <w:tr w:rsidR="00DB7389" w:rsidRPr="00DB7389" w14:paraId="5577B105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5B6E9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6E987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9B490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Comunicaciones y Transportes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00CDF6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9FB16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522E9F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34E82" w14:textId="77777777" w:rsidR="00DB7389" w:rsidRPr="00DB7389" w:rsidRDefault="00AC744D" w:rsidP="00DB738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7,614.3</w:t>
            </w:r>
          </w:p>
        </w:tc>
      </w:tr>
      <w:tr w:rsidR="00DB7389" w:rsidRPr="00DB7389" w14:paraId="190569BC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CF029A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A3BC76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81F812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16B875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Infraestructura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AF4C40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0D14BA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E12FD6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4FFC7" w14:textId="77777777" w:rsidR="00DB7389" w:rsidRPr="00DB7389" w:rsidRDefault="00AC744D" w:rsidP="00DB738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7,614.3</w:t>
            </w:r>
          </w:p>
        </w:tc>
      </w:tr>
      <w:tr w:rsidR="00DB7389" w:rsidRPr="00DB7389" w14:paraId="3F5800F4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B60F42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745F80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80632E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99F99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C79CA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Construcción de Caminos Rurales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78FF9D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323F2" w14:textId="77777777" w:rsidR="00DB7389" w:rsidRPr="00DB7389" w:rsidRDefault="00DB7389" w:rsidP="00DB7389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6C2B2" w14:textId="77777777" w:rsidR="00DB7389" w:rsidRPr="00DB7389" w:rsidRDefault="00AC744D" w:rsidP="00DB7389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1,853.6</w:t>
            </w:r>
          </w:p>
        </w:tc>
      </w:tr>
      <w:tr w:rsidR="00AC744D" w:rsidRPr="00DB7389" w14:paraId="411B6068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2965C3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1AA8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6E756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5AB3A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6B9DE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Mantenimiento de Caminos Rurales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565C5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E149A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D93036" w14:textId="77777777" w:rsidR="00AC744D" w:rsidRPr="00C45AC9" w:rsidRDefault="00AC744D" w:rsidP="00AC744D">
            <w:pPr>
              <w:spacing w:before="24" w:after="3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5,760.7</w:t>
            </w:r>
          </w:p>
        </w:tc>
      </w:tr>
      <w:tr w:rsidR="00AC744D" w:rsidRPr="00DB7389" w14:paraId="321635D7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4E58FC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B8A845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C280C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Medio Ambiente y Recursos Naturales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392B0D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571A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51A8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E6D216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4,514.6</w:t>
            </w:r>
          </w:p>
        </w:tc>
      </w:tr>
      <w:tr w:rsidR="00AC744D" w:rsidRPr="00DB7389" w14:paraId="3D017EB5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1C3427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09803D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8991F9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1A52A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IMTA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A46CD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1AFAC4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13184F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83FC8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D38E28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256.9</w:t>
            </w:r>
          </w:p>
        </w:tc>
      </w:tr>
      <w:tr w:rsidR="00AC744D" w:rsidRPr="00DB7389" w14:paraId="01EF80DC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6A7FD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4784A0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B7E7BB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1E99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Infraestructura Hidroagrícola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A4A73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F6F166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7A4CE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A4900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2,259.2</w:t>
            </w:r>
          </w:p>
        </w:tc>
      </w:tr>
      <w:tr w:rsidR="00AC744D" w:rsidRPr="00DB7389" w14:paraId="2E45EF9E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2F3510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13890C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7D60DB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56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9A70C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 de perforación y equipamiento de pozos agrícolas en</w:t>
            </w: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estados afectados con sequía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A4A02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77.1</w:t>
            </w:r>
          </w:p>
        </w:tc>
      </w:tr>
      <w:tr w:rsidR="00AC744D" w:rsidRPr="00DB7389" w14:paraId="4A7B8109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063F6A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BB962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B5AEA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5B7E33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Programas Hidráulicos</w:t>
            </w:r>
          </w:p>
        </w:tc>
        <w:tc>
          <w:tcPr>
            <w:tcW w:w="205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55767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6BAF8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FB0E9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E29503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1,921.4</w:t>
            </w:r>
          </w:p>
        </w:tc>
      </w:tr>
      <w:tr w:rsidR="00AC744D" w:rsidRPr="00DB7389" w14:paraId="6D516291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2144D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A1CC99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2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3308E3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Aportaciones Federales para Entidades Federativas y Municipios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8B752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CD89E0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F1BFC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51,744.6</w:t>
            </w:r>
          </w:p>
        </w:tc>
      </w:tr>
      <w:tr w:rsidR="00AC744D" w:rsidRPr="00DB7389" w14:paraId="5DF16481" w14:textId="77777777" w:rsidTr="00FA7D30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32" w:type="dxa"/>
          <w:trHeight w:val="381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F5494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9C8E01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0086D7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8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41D513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Aportaciones Federales para Entidades Federativas y Municipios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8141E" w14:textId="77777777" w:rsidR="00AC744D" w:rsidRPr="00DB7389" w:rsidRDefault="00AC744D" w:rsidP="00AC744D">
            <w:pPr>
              <w:spacing w:after="2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48910D" w14:textId="77777777" w:rsidR="00AC744D" w:rsidRPr="00DB7389" w:rsidRDefault="00AC744D" w:rsidP="00AC744D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51,744.6</w:t>
            </w:r>
          </w:p>
        </w:tc>
      </w:tr>
    </w:tbl>
    <w:p w14:paraId="10A99F54" w14:textId="77777777" w:rsidR="00DB7389" w:rsidRDefault="00DB7389"/>
    <w:p w14:paraId="565213A9" w14:textId="77777777" w:rsidR="00FA7D30" w:rsidRDefault="00FA7D30"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RECURSOS PARA LA ATENCIÓN DE GRUPOS VULNERABLES (pesos)</w:t>
      </w:r>
    </w:p>
    <w:tbl>
      <w:tblPr>
        <w:tblW w:w="8789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8"/>
        <w:gridCol w:w="75"/>
        <w:gridCol w:w="645"/>
        <w:gridCol w:w="75"/>
        <w:gridCol w:w="2430"/>
        <w:gridCol w:w="1890"/>
        <w:gridCol w:w="180"/>
        <w:gridCol w:w="105"/>
        <w:gridCol w:w="75"/>
        <w:gridCol w:w="105"/>
        <w:gridCol w:w="75"/>
        <w:gridCol w:w="98"/>
        <w:gridCol w:w="75"/>
        <w:gridCol w:w="112"/>
        <w:gridCol w:w="75"/>
        <w:gridCol w:w="1206"/>
      </w:tblGrid>
      <w:tr w:rsidR="00381B02" w:rsidRPr="00C45AC9" w14:paraId="1049AA91" w14:textId="77777777" w:rsidTr="00381B02">
        <w:trPr>
          <w:trHeight w:val="2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91270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1693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CE9B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5FBE8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C6D5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917ACC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0BE67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242D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9302" w14:textId="77777777" w:rsidR="00381B02" w:rsidRPr="00C45AC9" w:rsidRDefault="00381B02" w:rsidP="00FE699A">
            <w:pPr>
              <w:spacing w:before="30" w:after="3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MONTO </w:t>
            </w:r>
          </w:p>
        </w:tc>
      </w:tr>
      <w:tr w:rsidR="00381B02" w:rsidRPr="00C45AC9" w14:paraId="53E68BAF" w14:textId="77777777" w:rsidTr="00381B02">
        <w:trPr>
          <w:trHeight w:val="20"/>
        </w:trPr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1334C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9D469" w14:textId="77777777" w:rsidR="00381B02" w:rsidRPr="00C45AC9" w:rsidRDefault="00381B02" w:rsidP="00FE699A">
            <w:pPr>
              <w:spacing w:before="30" w:after="3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685E8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BCCE1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FA508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B272F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DAF28A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8860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A877" w14:textId="77777777" w:rsidR="00381B02" w:rsidRPr="00C45AC9" w:rsidRDefault="00381B02" w:rsidP="00FE699A">
            <w:pPr>
              <w:spacing w:before="30" w:after="36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62,309,065,228</w:t>
            </w:r>
          </w:p>
        </w:tc>
      </w:tr>
      <w:tr w:rsidR="00381B02" w:rsidRPr="00C45AC9" w14:paraId="15C159CE" w14:textId="77777777" w:rsidTr="00381B02">
        <w:trPr>
          <w:trHeight w:val="2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9AA17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1551" w14:textId="77777777" w:rsidR="00381B02" w:rsidRPr="00C45AC9" w:rsidRDefault="00381B02" w:rsidP="00FE699A">
            <w:pPr>
              <w:spacing w:before="30" w:after="36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23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1798C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Provisiones Salariales y Económicas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0E7BF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755D7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EF92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569" w14:textId="77777777" w:rsidR="00381B02" w:rsidRPr="00C45AC9" w:rsidRDefault="00381B02" w:rsidP="00FE699A">
            <w:pPr>
              <w:spacing w:before="30" w:after="36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500,000,000</w:t>
            </w:r>
          </w:p>
        </w:tc>
      </w:tr>
      <w:tr w:rsidR="00381B02" w:rsidRPr="00C45AC9" w14:paraId="107159B8" w14:textId="77777777" w:rsidTr="00381B02">
        <w:trPr>
          <w:trHeight w:val="2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9EF134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828AA" w14:textId="77777777" w:rsidR="00381B02" w:rsidRPr="00C45AC9" w:rsidRDefault="00381B02" w:rsidP="00FE699A">
            <w:pPr>
              <w:spacing w:before="30" w:after="36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5CD441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la Accesibilidad en el Transporte Público para las Personas con Discapacidad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9AEE" w14:textId="77777777" w:rsidR="00381B02" w:rsidRPr="00C45AC9" w:rsidRDefault="00381B02" w:rsidP="00FE699A">
            <w:pPr>
              <w:spacing w:before="30" w:after="36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63B8" w14:textId="77777777" w:rsidR="00381B02" w:rsidRPr="00C45AC9" w:rsidRDefault="00381B02" w:rsidP="00FE699A">
            <w:pPr>
              <w:spacing w:before="30" w:after="36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500,000,000</w:t>
            </w:r>
          </w:p>
        </w:tc>
      </w:tr>
    </w:tbl>
    <w:p w14:paraId="678BB372" w14:textId="77777777" w:rsidR="00FA7D30" w:rsidRDefault="00FA7D30"/>
    <w:p w14:paraId="757000D1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RECURSOS PARA LA ADAPTACIÓN Y MITIGACIÓN DE LOS EFECTOS DEL CAMBIO CLIMÁTICO (pesos)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75"/>
        <w:gridCol w:w="528"/>
        <w:gridCol w:w="75"/>
        <w:gridCol w:w="2161"/>
        <w:gridCol w:w="75"/>
        <w:gridCol w:w="795"/>
        <w:gridCol w:w="75"/>
        <w:gridCol w:w="1166"/>
        <w:gridCol w:w="75"/>
        <w:gridCol w:w="105"/>
        <w:gridCol w:w="75"/>
        <w:gridCol w:w="105"/>
        <w:gridCol w:w="75"/>
        <w:gridCol w:w="105"/>
        <w:gridCol w:w="75"/>
        <w:gridCol w:w="1386"/>
      </w:tblGrid>
      <w:tr w:rsidR="00381B02" w:rsidRPr="00C45AC9" w14:paraId="6A1BAD60" w14:textId="77777777" w:rsidTr="00381B02">
        <w:trPr>
          <w:trHeight w:val="20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DC3B0C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D23591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5DDF54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D89D6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D9503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A4566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4FB1A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CBE5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D38D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381B02" w:rsidRPr="00C45AC9" w14:paraId="659D3311" w14:textId="77777777" w:rsidTr="00381B02">
        <w:trPr>
          <w:trHeight w:val="20"/>
        </w:trPr>
        <w:tc>
          <w:tcPr>
            <w:tcW w:w="20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71DF5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510ED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873488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7167B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634B0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03323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6681B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BBF6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926D" w14:textId="77777777" w:rsidR="00381B02" w:rsidRPr="00C45AC9" w:rsidRDefault="00381B02" w:rsidP="00FE699A">
            <w:pPr>
              <w:spacing w:before="40" w:after="40" w:line="18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61,457,819,955</w:t>
            </w:r>
          </w:p>
        </w:tc>
      </w:tr>
      <w:tr w:rsidR="00381B02" w:rsidRPr="00C45AC9" w14:paraId="6F7A170B" w14:textId="77777777" w:rsidTr="00381B02">
        <w:trPr>
          <w:trHeight w:val="20"/>
        </w:trPr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BCFA5A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23 Provisiones Salariales y Económicas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DD2D1B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8398E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4C0C6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42AA5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D70F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B0920" w14:textId="77777777" w:rsidR="00381B02" w:rsidRPr="00C45AC9" w:rsidRDefault="00381B02" w:rsidP="00FE699A">
            <w:pPr>
              <w:spacing w:before="40" w:after="40" w:line="17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24,994,938,000</w:t>
            </w:r>
          </w:p>
        </w:tc>
      </w:tr>
      <w:tr w:rsidR="00381B02" w:rsidRPr="00C45AC9" w14:paraId="124A83B7" w14:textId="77777777" w:rsidTr="00381B02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2FC1B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E5C11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EE43A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Desastres Naturales (FONDEN)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4635D9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CA931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36ABB" w14:textId="77777777" w:rsidR="00381B02" w:rsidRPr="00C45AC9" w:rsidRDefault="00381B02" w:rsidP="00FE699A">
            <w:pPr>
              <w:spacing w:before="4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6F09" w14:textId="77777777" w:rsidR="00381B02" w:rsidRPr="00C45AC9" w:rsidRDefault="00381B02" w:rsidP="00FE699A">
            <w:pPr>
              <w:spacing w:before="40" w:after="40" w:line="17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24,644,000,000</w:t>
            </w:r>
          </w:p>
        </w:tc>
      </w:tr>
      <w:tr w:rsidR="00381B02" w:rsidRPr="00C45AC9" w14:paraId="48300281" w14:textId="77777777" w:rsidTr="00381B02">
        <w:trPr>
          <w:trHeight w:val="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BB5FB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1485C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1B3A8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Prevención de Desastres Naturales (FOPREDEN)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623C0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64FEC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DC0A" w14:textId="77777777" w:rsidR="00381B02" w:rsidRPr="00C45AC9" w:rsidRDefault="00381B02" w:rsidP="00FE699A">
            <w:pPr>
              <w:spacing w:before="30" w:after="40" w:line="17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42B" w14:textId="77777777" w:rsidR="00381B02" w:rsidRPr="00C45AC9" w:rsidRDefault="00381B02" w:rsidP="00FE699A">
            <w:pPr>
              <w:spacing w:before="30" w:after="40" w:line="17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350,938,000</w:t>
            </w:r>
          </w:p>
        </w:tc>
      </w:tr>
    </w:tbl>
    <w:p w14:paraId="74DCE122" w14:textId="77777777" w:rsidR="00381B02" w:rsidRDefault="00381B02"/>
    <w:p w14:paraId="58B5CB96" w14:textId="77777777" w:rsidR="00381B02" w:rsidRDefault="00381B02"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EROGACIONES PARA EL DESARROLLO DE LOS JÓVENES (pesos)</w:t>
      </w:r>
    </w:p>
    <w:tbl>
      <w:tblPr>
        <w:tblW w:w="886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2"/>
        <w:gridCol w:w="321"/>
        <w:gridCol w:w="3710"/>
        <w:gridCol w:w="102"/>
        <w:gridCol w:w="78"/>
        <w:gridCol w:w="102"/>
        <w:gridCol w:w="77"/>
        <w:gridCol w:w="103"/>
        <w:gridCol w:w="76"/>
        <w:gridCol w:w="104"/>
        <w:gridCol w:w="75"/>
        <w:gridCol w:w="105"/>
        <w:gridCol w:w="74"/>
        <w:gridCol w:w="106"/>
        <w:gridCol w:w="153"/>
        <w:gridCol w:w="27"/>
        <w:gridCol w:w="1288"/>
        <w:gridCol w:w="28"/>
      </w:tblGrid>
      <w:tr w:rsidR="00381B02" w:rsidRPr="00C45AC9" w14:paraId="137C85F6" w14:textId="77777777" w:rsidTr="00381B02">
        <w:trPr>
          <w:trHeight w:val="20"/>
        </w:trPr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2B9B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489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5CBA7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802F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Monto </w:t>
            </w:r>
          </w:p>
        </w:tc>
      </w:tr>
      <w:tr w:rsidR="00381B02" w:rsidRPr="00C45AC9" w14:paraId="1EA79EFA" w14:textId="77777777" w:rsidTr="00381B02">
        <w:trPr>
          <w:trHeight w:val="20"/>
        </w:trPr>
        <w:tc>
          <w:tcPr>
            <w:tcW w:w="2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BDDA6" w14:textId="77777777" w:rsidR="00381B02" w:rsidRPr="00C45AC9" w:rsidRDefault="00381B02" w:rsidP="00FE699A">
            <w:pPr>
              <w:spacing w:before="40" w:after="40" w:line="18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E2F462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62D97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FD978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67B60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80738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49A4C5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2E09A" w14:textId="77777777" w:rsidR="00381B02" w:rsidRPr="00C45AC9" w:rsidRDefault="00381B02" w:rsidP="00FE699A">
            <w:pPr>
              <w:spacing w:before="40" w:after="40" w:line="18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2EEB" w14:textId="77777777" w:rsidR="00381B02" w:rsidRPr="00C45AC9" w:rsidRDefault="00381B02" w:rsidP="00FE699A">
            <w:pPr>
              <w:spacing w:before="40" w:after="40" w:line="18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244,587,605,329</w:t>
            </w:r>
          </w:p>
        </w:tc>
      </w:tr>
      <w:tr w:rsidR="00DB7389" w:rsidRPr="00DB7389" w14:paraId="714B7320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67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A99B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33 Aportaciones Federales para Entidades Federativas y Municipios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38B4F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412C5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D0E6A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2CB13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84993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14,740,955,810</w:t>
            </w:r>
          </w:p>
        </w:tc>
      </w:tr>
      <w:tr w:rsidR="00DB7389" w:rsidRPr="00DB7389" w14:paraId="404246D0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8C93F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4BEE7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Educación Básica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EC4D81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66206E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F7229B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77DE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A51E64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8BD39E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5,718,201,191</w:t>
            </w:r>
          </w:p>
        </w:tc>
      </w:tr>
      <w:tr w:rsidR="00DB7389" w:rsidRPr="00DB7389" w14:paraId="1B1475C8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A3816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88FE8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Servicios Personales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A58D4C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A8A87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1148DE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52EB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EC415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350EA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0F3C5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4,456,723,747</w:t>
            </w:r>
          </w:p>
        </w:tc>
      </w:tr>
      <w:tr w:rsidR="00DB7389" w:rsidRPr="00DB7389" w14:paraId="5EFA0D66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7296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B897D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Otros de Gasto Corriente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6680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62033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21A4E1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BF0E3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9098C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24430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3ED83B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142,964,242</w:t>
            </w:r>
          </w:p>
        </w:tc>
      </w:tr>
      <w:tr w:rsidR="00DB7389" w:rsidRPr="00DB7389" w14:paraId="5B5E5443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E0E436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FC38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Gasto de Operación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1C2E8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323595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3E599E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00B6A0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6AE2C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89DCA8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2EB01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178,994,544</w:t>
            </w:r>
          </w:p>
        </w:tc>
      </w:tr>
      <w:tr w:rsidR="00DB7389" w:rsidRPr="00DB7389" w14:paraId="1EDAC40D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D37272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3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DA4CAA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Fondo de Compensación</w:t>
            </w:r>
          </w:p>
        </w:tc>
        <w:tc>
          <w:tcPr>
            <w:tcW w:w="1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BBFA0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32047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AA1FCE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92FDC5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1E69E7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D175CC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A0D365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128,787,788</w:t>
            </w:r>
          </w:p>
        </w:tc>
      </w:tr>
      <w:tr w:rsidR="00DB7389" w:rsidRPr="00DB7389" w14:paraId="2F3D884E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FF206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4BF14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Infraestructura Educativa Básica 9</w:t>
            </w:r>
            <w:r w:rsidRPr="00DB738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es-MX"/>
              </w:rPr>
              <w:t>_/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30F25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98F71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B7ED3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4D4649" w14:textId="77777777" w:rsidR="00DB7389" w:rsidRPr="00DB7389" w:rsidRDefault="00DB7389" w:rsidP="00DB7389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8E2C11" w14:textId="77777777" w:rsidR="00DB7389" w:rsidRPr="00DB7389" w:rsidRDefault="00381B02" w:rsidP="00DB7389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69,410,072</w:t>
            </w:r>
          </w:p>
        </w:tc>
      </w:tr>
      <w:tr w:rsidR="00381B02" w:rsidRPr="00DB7389" w14:paraId="12EC832A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A2E33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F293E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FAETA Educación de Adultos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0311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775ED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43DEA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C0EF61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AC1FC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AD57A" w14:textId="77777777" w:rsidR="00381B02" w:rsidRPr="00C45AC9" w:rsidRDefault="00381B02" w:rsidP="00381B02">
            <w:pPr>
              <w:spacing w:before="40" w:after="40" w:line="166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741,320,797</w:t>
            </w:r>
          </w:p>
        </w:tc>
      </w:tr>
      <w:tr w:rsidR="00381B02" w:rsidRPr="00DB7389" w14:paraId="7084C5D0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08D9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F3CD1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Educación Media Superior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ED36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D0E22D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17DF7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A3E4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30F1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25D5B8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5,031,675,488</w:t>
            </w:r>
          </w:p>
        </w:tc>
      </w:tr>
      <w:tr w:rsidR="00381B02" w:rsidRPr="00DB7389" w14:paraId="6DC663BD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A5B1D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56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3CFD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Infraestructura Educativa Media Superior y Superior 9</w:t>
            </w:r>
            <w:r w:rsidRPr="00DB738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es-MX"/>
              </w:rPr>
              <w:t>_/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8F29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2FB7B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A7C30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557C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602,234,447</w:t>
            </w:r>
          </w:p>
        </w:tc>
      </w:tr>
      <w:tr w:rsidR="00381B02" w:rsidRPr="00DB7389" w14:paraId="500E3594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D46DD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C47A3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FAETA Educación Tecnológica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108B6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8169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569A7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055E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9CE2E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BA6DAD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4,429,441,041</w:t>
            </w:r>
          </w:p>
        </w:tc>
      </w:tr>
      <w:tr w:rsidR="00381B02" w:rsidRPr="00DB7389" w14:paraId="20BFC6D2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A3D4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21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E278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Educación Superior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BE8816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77700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10E986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BA09F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ADD459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8130E" w14:textId="77777777" w:rsidR="00381B02" w:rsidRPr="00C45AC9" w:rsidRDefault="00381B02" w:rsidP="00381B02">
            <w:pPr>
              <w:spacing w:before="40" w:after="40" w:line="18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3,991,079,131</w:t>
            </w:r>
          </w:p>
        </w:tc>
      </w:tr>
      <w:tr w:rsidR="00381B02" w:rsidRPr="00DB7389" w14:paraId="7211A031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8" w:type="dxa"/>
          <w:trHeight w:val="409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3B2BBF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569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0A26D7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9"/>
                <w:szCs w:val="9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Infraestructura Educativa Media Superior y Superior 9</w:t>
            </w:r>
            <w:r w:rsidRPr="00DB7389">
              <w:rPr>
                <w:rFonts w:ascii="Arial" w:eastAsia="Times New Roman" w:hAnsi="Arial" w:cs="Arial"/>
                <w:color w:val="000000"/>
                <w:sz w:val="9"/>
                <w:szCs w:val="9"/>
                <w:vertAlign w:val="superscript"/>
                <w:lang w:eastAsia="es-MX"/>
              </w:rPr>
              <w:t>_/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80C1A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2CCD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8F00E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AE1969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3,991,079,131</w:t>
            </w:r>
          </w:p>
        </w:tc>
      </w:tr>
    </w:tbl>
    <w:p w14:paraId="293B69D8" w14:textId="77777777" w:rsidR="00DB7389" w:rsidRDefault="00DB7389"/>
    <w:p w14:paraId="675848A0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40E71511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7C1FF913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</w:p>
    <w:p w14:paraId="71A34E2D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lastRenderedPageBreak/>
        <w:t>RECURSOS PARA LA ATENCIÓN DE NIÑAS, NIÑOS Y ADOLESCENTES (Pesos)</w:t>
      </w:r>
    </w:p>
    <w:p w14:paraId="20FB135A" w14:textId="77777777" w:rsidR="00381B02" w:rsidRDefault="00381B02">
      <w:pPr>
        <w:rPr>
          <w:rFonts w:ascii="Arial" w:hAnsi="Arial" w:cs="Arial"/>
          <w:b/>
          <w:bCs/>
          <w:sz w:val="14"/>
          <w:szCs w:val="14"/>
          <w:lang w:eastAsia="es-MX"/>
        </w:rPr>
      </w:pPr>
    </w:p>
    <w:tbl>
      <w:tblPr>
        <w:tblW w:w="878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350"/>
        <w:gridCol w:w="810"/>
        <w:gridCol w:w="3666"/>
        <w:gridCol w:w="180"/>
        <w:gridCol w:w="179"/>
        <w:gridCol w:w="22"/>
        <w:gridCol w:w="157"/>
        <w:gridCol w:w="23"/>
        <w:gridCol w:w="156"/>
        <w:gridCol w:w="24"/>
        <w:gridCol w:w="160"/>
        <w:gridCol w:w="160"/>
        <w:gridCol w:w="160"/>
        <w:gridCol w:w="1218"/>
      </w:tblGrid>
      <w:tr w:rsidR="00381B02" w:rsidRPr="00C45AC9" w14:paraId="685A33B6" w14:textId="77777777" w:rsidTr="00381B02">
        <w:trPr>
          <w:trHeight w:val="20"/>
        </w:trPr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2390A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48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30A33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B3100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3AB1C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83069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65DA74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515C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F943" w14:textId="77777777" w:rsidR="00381B02" w:rsidRPr="00C45AC9" w:rsidRDefault="00381B02" w:rsidP="00FE699A">
            <w:pPr>
              <w:spacing w:before="36" w:after="2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381B02" w:rsidRPr="00C45AC9" w14:paraId="68CC054E" w14:textId="77777777" w:rsidTr="00381B02">
        <w:trPr>
          <w:trHeight w:val="20"/>
        </w:trPr>
        <w:tc>
          <w:tcPr>
            <w:tcW w:w="1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7ECC0C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6CDAB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CBC6A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4F731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BCD9F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5C16CA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32EE7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6DB" w14:textId="77777777" w:rsidR="00381B02" w:rsidRPr="00C45AC9" w:rsidRDefault="00381B02" w:rsidP="00FE699A">
            <w:pPr>
              <w:spacing w:before="36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31FA" w14:textId="77777777" w:rsidR="00381B02" w:rsidRPr="00C45AC9" w:rsidRDefault="00381B02" w:rsidP="00FE699A">
            <w:pPr>
              <w:spacing w:before="36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797,722,512,861 </w:t>
            </w:r>
          </w:p>
        </w:tc>
      </w:tr>
      <w:tr w:rsidR="00381B02" w:rsidRPr="00DB7389" w14:paraId="0A6F3B44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6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4781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33 Aportaciones Federales para Entidades Federativas y Municipios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02D1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F0601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619BF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2695DE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04B8E" w14:textId="77777777" w:rsidR="00381B02" w:rsidRPr="00C45AC9" w:rsidRDefault="00381B02" w:rsidP="00381B02">
            <w:pPr>
              <w:spacing w:before="36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416,039,972,429 </w:t>
            </w:r>
          </w:p>
        </w:tc>
      </w:tr>
      <w:tr w:rsidR="00381B02" w:rsidRPr="00DB7389" w14:paraId="2953F619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41476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D91B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FAETA Educación de Adultos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AAE12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C9BAB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CA45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8B64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5AF7D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A2540" w14:textId="77777777" w:rsidR="00381B02" w:rsidRPr="00C45AC9" w:rsidRDefault="00381B02" w:rsidP="00381B02">
            <w:pPr>
              <w:spacing w:before="36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345,144,368 </w:t>
            </w:r>
          </w:p>
        </w:tc>
      </w:tr>
      <w:tr w:rsidR="00381B02" w:rsidRPr="00DB7389" w14:paraId="28867070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14DBA6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3B3C7B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FAETA Educación Tecnológica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8C17F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0646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989F0E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ABB8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99AD1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162C2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4,429,441,041</w:t>
            </w:r>
          </w:p>
        </w:tc>
      </w:tr>
      <w:tr w:rsidR="00381B02" w:rsidRPr="00DB7389" w14:paraId="5F41728E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9448D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C076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Asistencia Social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4A7F9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5CE61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F3796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84A8E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515D8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E8859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8,597,340,939</w:t>
            </w:r>
          </w:p>
        </w:tc>
      </w:tr>
      <w:tr w:rsidR="00381B02" w:rsidRPr="00DB7389" w14:paraId="51B73A65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D4A293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6DDE4F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Infraestructura Educativa Básica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64EBE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37CB42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7D5CBF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BE6F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7D0C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0DCE5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8,165,890,806</w:t>
            </w:r>
          </w:p>
        </w:tc>
      </w:tr>
      <w:tr w:rsidR="00381B02" w:rsidRPr="00DB7389" w14:paraId="0E8AE3D8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48229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8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4A66B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FAM Infraestructura Educativa Media Superior y Superior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51388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F17A56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F2E68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3F43D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DCBA9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602,234,447</w:t>
            </w:r>
          </w:p>
        </w:tc>
      </w:tr>
      <w:tr w:rsidR="00381B02" w:rsidRPr="00DB7389" w14:paraId="2F1284A4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5399F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8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6003A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FASSA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83A210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ED21E5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A1F1C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87BF7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A3E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7DB94" w14:textId="77777777" w:rsidR="00381B02" w:rsidRPr="00DB7389" w:rsidRDefault="00381B02" w:rsidP="00381B0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6F6215" w14:textId="77777777" w:rsidR="00381B02" w:rsidRPr="00DB7389" w:rsidRDefault="00381B02" w:rsidP="00381B02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24,902,901,635</w:t>
            </w:r>
          </w:p>
        </w:tc>
      </w:tr>
      <w:tr w:rsidR="00381B02" w:rsidRPr="00DB7389" w14:paraId="685034C4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74637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DA67E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Fondo de Compensación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78E2A6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9BE0F6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11EB00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712A3C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6DF1FF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E9B84C" w14:textId="77777777" w:rsidR="00381B02" w:rsidRPr="00DB7389" w:rsidRDefault="00381B02" w:rsidP="00381B02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9,683,667,329</w:t>
            </w:r>
          </w:p>
        </w:tc>
      </w:tr>
      <w:tr w:rsidR="00381B02" w:rsidRPr="00DB7389" w14:paraId="6C69BA37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53877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41156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Gasto de Operación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29DD7E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30F08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45ABB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993F1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D86DA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3B2E3E" w14:textId="77777777" w:rsidR="00381B02" w:rsidRPr="00C45AC9" w:rsidRDefault="00381B02" w:rsidP="00381B02">
            <w:pPr>
              <w:spacing w:before="20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13,458,757,536 </w:t>
            </w:r>
          </w:p>
        </w:tc>
      </w:tr>
      <w:tr w:rsidR="00381B02" w:rsidRPr="00DB7389" w14:paraId="0E8F086E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19CAF0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8B35E1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Otros de Gasto Corriente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9EA04C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88037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DB9A85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3A04F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9AED1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E48A00" w14:textId="77777777" w:rsidR="00381B02" w:rsidRPr="00DB7389" w:rsidRDefault="00381B02" w:rsidP="00381B02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10,749,607,402</w:t>
            </w:r>
          </w:p>
        </w:tc>
      </w:tr>
      <w:tr w:rsidR="00381B02" w:rsidRPr="00DB7389" w14:paraId="50CAC4EE" w14:textId="77777777" w:rsidTr="00381B02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43230E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8150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FONE Servicios Personales</w:t>
            </w:r>
          </w:p>
        </w:tc>
        <w:tc>
          <w:tcPr>
            <w:tcW w:w="1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1C0DE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0C037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EAE755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B96A57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3169DD" w14:textId="77777777" w:rsidR="00381B02" w:rsidRPr="00DB7389" w:rsidRDefault="00381B02" w:rsidP="00381B02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B73075" w14:textId="77777777" w:rsidR="00381B02" w:rsidRPr="00DB7389" w:rsidRDefault="00FE699A" w:rsidP="00381B02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335,104,986,926</w:t>
            </w:r>
          </w:p>
        </w:tc>
      </w:tr>
    </w:tbl>
    <w:p w14:paraId="0DF1C2CB" w14:textId="77777777" w:rsidR="00DB7389" w:rsidRDefault="00DB7389"/>
    <w:tbl>
      <w:tblPr>
        <w:tblW w:w="8782" w:type="dxa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1566"/>
        <w:gridCol w:w="354"/>
        <w:gridCol w:w="180"/>
        <w:gridCol w:w="96"/>
        <w:gridCol w:w="4320"/>
        <w:gridCol w:w="47"/>
        <w:gridCol w:w="133"/>
        <w:gridCol w:w="46"/>
        <w:gridCol w:w="134"/>
        <w:gridCol w:w="45"/>
        <w:gridCol w:w="115"/>
        <w:gridCol w:w="64"/>
        <w:gridCol w:w="96"/>
        <w:gridCol w:w="83"/>
        <w:gridCol w:w="77"/>
        <w:gridCol w:w="1286"/>
        <w:gridCol w:w="42"/>
        <w:gridCol w:w="28"/>
      </w:tblGrid>
      <w:tr w:rsidR="00FE699A" w:rsidRPr="00C45AC9" w14:paraId="4BE88838" w14:textId="77777777" w:rsidTr="00FE699A">
        <w:trPr>
          <w:gridBefore w:val="1"/>
          <w:wBefore w:w="70" w:type="dxa"/>
          <w:trHeight w:val="240"/>
        </w:trPr>
        <w:tc>
          <w:tcPr>
            <w:tcW w:w="871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AA18B" w14:textId="77777777" w:rsidR="00FE699A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ACCIONES PARA LA PREVENCIÓN DEL DELITO, COMBATE A LAS ADICCIONES, RESCATE DE ESPACIOS PÚBLICOS Y PROMOCIÓN DE PROYECTOS PRODUCTIVOS (</w:t>
            </w:r>
            <w:commentRangeStart w:id="1"/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pesos</w:t>
            </w:r>
            <w:commentRangeEnd w:id="1"/>
            <w:r>
              <w:rPr>
                <w:rStyle w:val="Refdecomentario"/>
              </w:rPr>
              <w:commentReference w:id="1"/>
            </w: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)</w:t>
            </w:r>
          </w:p>
          <w:p w14:paraId="0EA40307" w14:textId="77777777" w:rsidR="00FE699A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  <w:p w14:paraId="4514D97E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FE699A" w:rsidRPr="00C45AC9" w14:paraId="5986AD63" w14:textId="77777777" w:rsidTr="00FE699A">
        <w:trPr>
          <w:gridBefore w:val="1"/>
          <w:wBefore w:w="70" w:type="dxa"/>
          <w:trHeight w:val="450"/>
        </w:trPr>
        <w:tc>
          <w:tcPr>
            <w:tcW w:w="871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BEB731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FE699A" w:rsidRPr="00C45AC9" w14:paraId="1A4A6767" w14:textId="77777777" w:rsidTr="00FE699A">
        <w:trPr>
          <w:gridAfter w:val="2"/>
          <w:wAfter w:w="70" w:type="dxa"/>
          <w:trHeight w:val="20"/>
        </w:trPr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69FF6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23508B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Denominación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5DCD4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5A647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8D5E5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42A5CF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B42A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F916A" w14:textId="77777777" w:rsidR="00FE699A" w:rsidRPr="00C45AC9" w:rsidRDefault="00FE699A" w:rsidP="00FE699A">
            <w:pPr>
              <w:spacing w:before="40" w:after="40" w:line="20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FE699A" w:rsidRPr="00C45AC9" w14:paraId="77C8F12D" w14:textId="77777777" w:rsidTr="00FE699A">
        <w:trPr>
          <w:gridAfter w:val="2"/>
          <w:wAfter w:w="70" w:type="dxa"/>
          <w:trHeight w:val="20"/>
        </w:trPr>
        <w:tc>
          <w:tcPr>
            <w:tcW w:w="16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D905E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483799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9AD12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C13FC5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80CD5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11DEB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5B8B5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6A8" w14:textId="77777777" w:rsidR="00FE699A" w:rsidRPr="00C45AC9" w:rsidRDefault="00FE699A" w:rsidP="00FE699A">
            <w:pPr>
              <w:spacing w:before="40" w:after="40" w:line="20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D8C5" w14:textId="77777777" w:rsidR="00FE699A" w:rsidRPr="00C45AC9" w:rsidRDefault="00FE699A" w:rsidP="00FE699A">
            <w:pPr>
              <w:spacing w:before="40" w:after="40" w:line="20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148,024,363,362 </w:t>
            </w:r>
          </w:p>
        </w:tc>
      </w:tr>
      <w:tr w:rsidR="00DB7389" w:rsidRPr="00DB7389" w14:paraId="54ED7F72" w14:textId="77777777" w:rsidTr="00FE69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418"/>
        </w:trPr>
        <w:tc>
          <w:tcPr>
            <w:tcW w:w="66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955F6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33 Aportaciones Federales para Entidades Federativas y Municipios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C3C012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AC3632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A81D30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74B28C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F28538" w14:textId="77777777" w:rsidR="00DB7389" w:rsidRPr="00DB7389" w:rsidRDefault="00FE699A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11,390,651,611</w:t>
            </w:r>
          </w:p>
        </w:tc>
      </w:tr>
      <w:tr w:rsidR="00DB7389" w:rsidRPr="00DB7389" w14:paraId="5BC19366" w14:textId="77777777" w:rsidTr="00FE69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418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3F2AE8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5DCEBD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0F4F1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Fondo de Aportaciones para la Educación Tecnológica y de Adultos</w:t>
            </w: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(Educación Tecnológica)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517196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F252A" w14:textId="77777777" w:rsidR="00DB7389" w:rsidRPr="00DB7389" w:rsidRDefault="00FE699A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671,829,449</w:t>
            </w:r>
          </w:p>
        </w:tc>
      </w:tr>
      <w:tr w:rsidR="00DB7389" w:rsidRPr="00DB7389" w14:paraId="50760908" w14:textId="77777777" w:rsidTr="00FE69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418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40A1CC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8BDE9C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0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E7D5CB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Fondo de Aportaciones para la Seguridad Pública de los Estados y del</w:t>
            </w: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Distrito Federal</w:t>
            </w:r>
          </w:p>
        </w:tc>
        <w:tc>
          <w:tcPr>
            <w:tcW w:w="17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01C5C2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C6471" w14:textId="77777777" w:rsidR="00DB7389" w:rsidRPr="00DB7389" w:rsidRDefault="00DB7389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7,000,000,000</w:t>
            </w:r>
          </w:p>
        </w:tc>
      </w:tr>
      <w:tr w:rsidR="00DB7389" w:rsidRPr="00DB7389" w14:paraId="2D08E1E1" w14:textId="77777777" w:rsidTr="00FE699A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3" w:type="dxa"/>
          <w:trHeight w:val="418"/>
        </w:trPr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456AC5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1DF2DE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79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AE652" w14:textId="77777777" w:rsidR="00DB7389" w:rsidRPr="00DB7389" w:rsidRDefault="00DB7389" w:rsidP="00DB7389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Fondo de Aportaciones para el Fortalecimiento de los Municipios y de las</w:t>
            </w:r>
            <w:r w:rsidRPr="00DB738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br/>
            </w:r>
            <w:r w:rsidRPr="00DB738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Demarcaciones Territoriales del Distrito Federal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62B00D" w14:textId="77777777" w:rsidR="00DB7389" w:rsidRPr="00DB7389" w:rsidRDefault="00FE699A" w:rsidP="00DB7389">
            <w:pPr>
              <w:spacing w:after="3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3,718,822,162</w:t>
            </w:r>
          </w:p>
        </w:tc>
      </w:tr>
    </w:tbl>
    <w:p w14:paraId="48CE3194" w14:textId="77777777" w:rsidR="00DB7389" w:rsidRDefault="00DB7389"/>
    <w:p w14:paraId="2950E77D" w14:textId="77777777" w:rsidR="008B707A" w:rsidRDefault="008B707A"/>
    <w:p w14:paraId="1FCD6F65" w14:textId="77777777" w:rsidR="008B707A" w:rsidRDefault="008B707A"/>
    <w:p w14:paraId="27372606" w14:textId="77777777" w:rsidR="008B707A" w:rsidRDefault="008B707A"/>
    <w:p w14:paraId="09BA6DBA" w14:textId="77777777" w:rsidR="008B707A" w:rsidRDefault="008B707A"/>
    <w:p w14:paraId="50103F3A" w14:textId="77777777" w:rsidR="008B707A" w:rsidRDefault="008B707A"/>
    <w:p w14:paraId="1A5678ED" w14:textId="77777777" w:rsidR="008B707A" w:rsidRDefault="008B707A"/>
    <w:p w14:paraId="0269E24F" w14:textId="77777777" w:rsidR="008B707A" w:rsidRDefault="008B707A"/>
    <w:tbl>
      <w:tblPr>
        <w:tblW w:w="8782" w:type="dxa"/>
        <w:tblInd w:w="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801"/>
        <w:gridCol w:w="765"/>
        <w:gridCol w:w="1409"/>
        <w:gridCol w:w="175"/>
        <w:gridCol w:w="180"/>
        <w:gridCol w:w="180"/>
        <w:gridCol w:w="1031"/>
        <w:gridCol w:w="139"/>
        <w:gridCol w:w="36"/>
        <w:gridCol w:w="180"/>
        <w:gridCol w:w="180"/>
        <w:gridCol w:w="1170"/>
        <w:gridCol w:w="1170"/>
        <w:gridCol w:w="1226"/>
        <w:gridCol w:w="70"/>
      </w:tblGrid>
      <w:tr w:rsidR="00FE699A" w:rsidRPr="00C45AC9" w14:paraId="479876F6" w14:textId="77777777" w:rsidTr="00FE699A">
        <w:trPr>
          <w:gridBefore w:val="1"/>
          <w:wBefore w:w="70" w:type="dxa"/>
          <w:trHeight w:val="214"/>
        </w:trPr>
        <w:tc>
          <w:tcPr>
            <w:tcW w:w="871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BABBE" w14:textId="77777777" w:rsidR="00FE699A" w:rsidRPr="00C45AC9" w:rsidRDefault="00FE699A" w:rsidP="00FE699A">
            <w:pPr>
              <w:spacing w:before="40" w:after="40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lastRenderedPageBreak/>
              <w:t>RECURSOS PARA LA PREVENCIÓN, DETECCIÓN Y SANCIÓN DE FALTAS ADMINISTRATIVAS Y HECHOS DE CORRUPCIÓN, ASÍ COMO PARA LA FISCALIZACIÓN Y CONTROL DE RECURSOS PÚBLICOS (pesos)</w:t>
            </w:r>
          </w:p>
        </w:tc>
      </w:tr>
      <w:tr w:rsidR="00FE699A" w:rsidRPr="00C45AC9" w14:paraId="2B9FB542" w14:textId="77777777" w:rsidTr="00FE699A">
        <w:trPr>
          <w:gridBefore w:val="1"/>
          <w:wBefore w:w="70" w:type="dxa"/>
          <w:trHeight w:val="450"/>
        </w:trPr>
        <w:tc>
          <w:tcPr>
            <w:tcW w:w="871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88B2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FE699A" w:rsidRPr="00C45AC9" w14:paraId="6DBDBA5A" w14:textId="77777777" w:rsidTr="00FE699A">
        <w:trPr>
          <w:gridBefore w:val="1"/>
          <w:gridAfter w:val="7"/>
          <w:wBefore w:w="70" w:type="dxa"/>
          <w:wAfter w:w="4032" w:type="dxa"/>
          <w:trHeight w:val="20"/>
        </w:trPr>
        <w:tc>
          <w:tcPr>
            <w:tcW w:w="29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6724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927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DB686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FD9C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12CB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  <w:tr w:rsidR="00FE699A" w:rsidRPr="00C45AC9" w14:paraId="2DA879A4" w14:textId="77777777" w:rsidTr="00FE699A">
        <w:trPr>
          <w:gridAfter w:val="1"/>
          <w:wAfter w:w="70" w:type="dxa"/>
          <w:trHeight w:val="214"/>
        </w:trPr>
        <w:tc>
          <w:tcPr>
            <w:tcW w:w="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A30648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427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4CE19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7C08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RECURSOS</w:t>
            </w: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br/>
              <w:t>FISCALES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2EC5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RECURSOS</w:t>
            </w: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br/>
              <w:t>PROPIOS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431C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FE699A" w:rsidRPr="00C45AC9" w14:paraId="78C3B20D" w14:textId="77777777" w:rsidTr="00FE699A">
        <w:trPr>
          <w:gridAfter w:val="1"/>
          <w:wAfter w:w="70" w:type="dxa"/>
          <w:trHeight w:val="450"/>
        </w:trPr>
        <w:tc>
          <w:tcPr>
            <w:tcW w:w="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4F54B5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4275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6C37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11FE4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16A96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2C09A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FE699A" w:rsidRPr="00C45AC9" w14:paraId="1C655756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92A25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9F88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063F4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76CB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2AA09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1D0E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34F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8,407,708,724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2AB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1,993,151,620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9336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10,400,860,344</w:t>
            </w:r>
          </w:p>
        </w:tc>
      </w:tr>
      <w:tr w:rsidR="00FE699A" w:rsidRPr="00C45AC9" w14:paraId="497BD32F" w14:textId="77777777" w:rsidTr="00FE699A">
        <w:trPr>
          <w:gridAfter w:val="1"/>
          <w:wAfter w:w="70" w:type="dxa"/>
          <w:trHeight w:val="20"/>
        </w:trPr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D4341D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B: OTROS RAMOS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02D61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39AAFE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1BA6C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9AD82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19D6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4,426,020,675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F6C5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1,993,151,620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96BE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6,419,172,295</w:t>
            </w:r>
          </w:p>
        </w:tc>
      </w:tr>
      <w:tr w:rsidR="00FE699A" w:rsidRPr="00C45AC9" w14:paraId="0E722EA4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19BF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RAMO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A88600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PROGRAMA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9AE3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D2A2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9979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ACA7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8319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6164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</w:tr>
      <w:tr w:rsidR="00FE699A" w:rsidRPr="00C45AC9" w14:paraId="4DFB5931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3F290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33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D65DC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Aportaciones Federales para Entidades Federativas y Municipios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9AA2D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408F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353,086,701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A156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155F5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353,086,701</w:t>
            </w:r>
          </w:p>
        </w:tc>
      </w:tr>
      <w:tr w:rsidR="00FE699A" w:rsidRPr="00C45AC9" w14:paraId="648CF06C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87B0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75171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C221D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FAETA Educación de Adultos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5FA4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2,465,317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2FDC1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DB386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2,465,317</w:t>
            </w:r>
          </w:p>
        </w:tc>
      </w:tr>
      <w:tr w:rsidR="00FE699A" w:rsidRPr="00C45AC9" w14:paraId="389A6D8C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049C9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B62BC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A169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FAETA Educación Tecnológica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0E31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4,279,441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5277E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07BB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4,279,441</w:t>
            </w:r>
          </w:p>
        </w:tc>
      </w:tr>
      <w:tr w:rsidR="00FE699A" w:rsidRPr="00C45AC9" w14:paraId="17D207F5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95AD2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DE4A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598F8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FAFEF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4500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40,638,107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E1D8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1B4C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40,638,107</w:t>
            </w:r>
          </w:p>
        </w:tc>
      </w:tr>
      <w:tr w:rsidR="00FE699A" w:rsidRPr="00C45AC9" w14:paraId="3376FFD3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7F135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3D68BA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785C1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FAIS Entidades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2351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8,899,745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AAF9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F669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8,899,745</w:t>
            </w:r>
          </w:p>
        </w:tc>
      </w:tr>
      <w:tr w:rsidR="00FE699A" w:rsidRPr="00C45AC9" w14:paraId="70BE6F14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107DB" w14:textId="77777777" w:rsidR="00FE699A" w:rsidRPr="00C45AC9" w:rsidRDefault="00FE699A" w:rsidP="00FE699A">
            <w:pPr>
              <w:spacing w:before="5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76455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C974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FAIS Municipal y de las Demarcaciones Territoriales del Distrito Federal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D1FF0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64,521,703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07E3" w14:textId="77777777" w:rsidR="00FE699A" w:rsidRPr="00C45AC9" w:rsidRDefault="00FE699A" w:rsidP="00FE699A">
            <w:pPr>
              <w:spacing w:before="5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772B" w14:textId="77777777" w:rsidR="00FE699A" w:rsidRPr="00C45AC9" w:rsidRDefault="00FE699A" w:rsidP="00FE699A">
            <w:pPr>
              <w:spacing w:before="5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64,521,703</w:t>
            </w:r>
          </w:p>
        </w:tc>
      </w:tr>
      <w:tr w:rsidR="00FE699A" w:rsidRPr="00C45AC9" w14:paraId="1BC164E5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856E3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A2FC9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80C62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FAM Asistencia Social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E7B0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10,868,952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2DD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8850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10,868,952</w:t>
            </w:r>
          </w:p>
        </w:tc>
      </w:tr>
      <w:tr w:rsidR="00FE699A" w:rsidRPr="00C45AC9" w14:paraId="53E897AD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8542B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D1F18E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98B2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FAM Infraestructura Educativa Básica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C2C7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8,165,891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052A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F0EC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8,165,891</w:t>
            </w:r>
          </w:p>
        </w:tc>
      </w:tr>
      <w:tr w:rsidR="00FE699A" w:rsidRPr="00C45AC9" w14:paraId="05DF8EAC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FB120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AD3F7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2A58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FAM Infraestructura Educativa Media Superior y Superior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6DE2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4,593,314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4D46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3107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4,593,314</w:t>
            </w:r>
          </w:p>
        </w:tc>
      </w:tr>
      <w:tr w:rsidR="00FE699A" w:rsidRPr="00C45AC9" w14:paraId="1B44FD7F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107A4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3F1065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4C93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FASP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D4C6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7,000,000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5877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B156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7,000,000</w:t>
            </w:r>
          </w:p>
        </w:tc>
      </w:tr>
      <w:tr w:rsidR="00FE699A" w:rsidRPr="00C45AC9" w14:paraId="78336B16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DAF07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7ABB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33F1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FASSA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A6DB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93,385,757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CE3C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DA38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93,385,757</w:t>
            </w:r>
          </w:p>
        </w:tc>
      </w:tr>
      <w:tr w:rsidR="00FE699A" w:rsidRPr="00C45AC9" w14:paraId="54E9794D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0158A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7345D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9679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FONE Fondo de Compensación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6CC3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9,683,667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2F4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D112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9,683,667</w:t>
            </w:r>
          </w:p>
        </w:tc>
      </w:tr>
      <w:tr w:rsidR="00FE699A" w:rsidRPr="00C45AC9" w14:paraId="28893839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F700B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0D24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7124A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FONE Gasto de Operación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9685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13,458,757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4D0C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B24F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13,458,757</w:t>
            </w:r>
          </w:p>
        </w:tc>
      </w:tr>
      <w:tr w:rsidR="00FE699A" w:rsidRPr="00C45AC9" w14:paraId="2519D1F2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EAD09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134E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536E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FONE Otros de Gasto Corriente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705D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10,749,607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B9D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38FC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10,749,607</w:t>
            </w:r>
          </w:p>
        </w:tc>
      </w:tr>
      <w:tr w:rsidR="00FE699A" w:rsidRPr="00C45AC9" w14:paraId="44545AE6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805CE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3A852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2EA1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FORTAMUN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8BFD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74,376,443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36E8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65DB" w14:textId="77777777" w:rsidR="00FE699A" w:rsidRPr="00C45AC9" w:rsidRDefault="00FE699A" w:rsidP="00FE699A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74,376,443</w:t>
            </w:r>
          </w:p>
        </w:tc>
      </w:tr>
      <w:tr w:rsidR="00FE699A" w:rsidRPr="00C45AC9" w14:paraId="788EBB8B" w14:textId="77777777" w:rsidTr="00FE699A">
        <w:trPr>
          <w:gridAfter w:val="1"/>
          <w:wAfter w:w="70" w:type="dxa"/>
          <w:trHeight w:val="20"/>
        </w:trPr>
        <w:tc>
          <w:tcPr>
            <w:tcW w:w="8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094F" w14:textId="77777777" w:rsidR="00FE699A" w:rsidRPr="00C45AC9" w:rsidRDefault="00FE699A" w:rsidP="00FE699A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E22126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E759D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2D477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ED973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3B53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90AE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93F85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C920" w14:textId="77777777" w:rsidR="00FE699A" w:rsidRPr="00C45AC9" w:rsidRDefault="00FE699A" w:rsidP="00FE699A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</w:tr>
    </w:tbl>
    <w:p w14:paraId="16BDCB6B" w14:textId="77777777" w:rsidR="00FE699A" w:rsidRDefault="00FE699A"/>
    <w:p w14:paraId="0A318E88" w14:textId="77777777" w:rsidR="00FE699A" w:rsidRDefault="008B707A"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RAMO 23 PROVISIONES SALARIALES Y ECONÓMICAS (pesos)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"/>
        <w:gridCol w:w="765"/>
        <w:gridCol w:w="1260"/>
        <w:gridCol w:w="180"/>
        <w:gridCol w:w="3150"/>
        <w:gridCol w:w="180"/>
        <w:gridCol w:w="180"/>
        <w:gridCol w:w="180"/>
        <w:gridCol w:w="180"/>
        <w:gridCol w:w="180"/>
        <w:gridCol w:w="180"/>
        <w:gridCol w:w="1406"/>
      </w:tblGrid>
      <w:tr w:rsidR="008B707A" w:rsidRPr="00C45AC9" w14:paraId="110CA7B1" w14:textId="77777777" w:rsidTr="00C11704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5B5E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FFEC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D603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22FD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6A7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DD8BA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426ED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2EF5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CB14" w14:textId="77777777" w:rsidR="008B707A" w:rsidRPr="00C45AC9" w:rsidRDefault="008B707A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8B707A" w:rsidRPr="00C45AC9" w14:paraId="1BAAA6B2" w14:textId="77777777" w:rsidTr="00C11704">
        <w:trPr>
          <w:trHeight w:val="20"/>
        </w:trPr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FAA8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Previsiones Salariales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1D23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E032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9,750,334,011 </w:t>
            </w:r>
          </w:p>
        </w:tc>
      </w:tr>
      <w:tr w:rsidR="008B707A" w:rsidRPr="00C45AC9" w14:paraId="337D7E7A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9CDE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D35EA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67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3CE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Situaciones laborales supervenientes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5806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9,750,334,011 </w:t>
            </w:r>
          </w:p>
        </w:tc>
      </w:tr>
      <w:tr w:rsidR="008B707A" w:rsidRPr="00C45AC9" w14:paraId="579E5243" w14:textId="77777777" w:rsidTr="00C11704">
        <w:trPr>
          <w:trHeight w:val="20"/>
        </w:trPr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9CCCF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Provisiones Económicas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30DC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200D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27,580,979,140 </w:t>
            </w:r>
          </w:p>
        </w:tc>
      </w:tr>
      <w:tr w:rsidR="008B707A" w:rsidRPr="00C45AC9" w14:paraId="5E75CC7F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6AF6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2EA5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3E36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Desastres Naturales (FONDEN)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557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4DF0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24,644,000,000 </w:t>
            </w:r>
          </w:p>
        </w:tc>
      </w:tr>
      <w:tr w:rsidR="008B707A" w:rsidRPr="00C45AC9" w14:paraId="00C93808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1BF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FDC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AFC6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Prevención de Desastres Naturales (FOPREDEN) 1/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D29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C166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350,938,000 </w:t>
            </w:r>
          </w:p>
        </w:tc>
      </w:tr>
      <w:tr w:rsidR="008B707A" w:rsidRPr="00C45AC9" w14:paraId="6E767490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7337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D5A2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8894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Reconstrucción para Entidades Federativas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121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2201B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2,500,000,000 </w:t>
            </w:r>
          </w:p>
        </w:tc>
      </w:tr>
      <w:tr w:rsidR="008B707A" w:rsidRPr="00C45AC9" w14:paraId="680180FA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A07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2BB4A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7D95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Comisiones y pago a CECOBAN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38E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16C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86,041,140 </w:t>
            </w:r>
          </w:p>
        </w:tc>
      </w:tr>
      <w:tr w:rsidR="008B707A" w:rsidRPr="00C45AC9" w14:paraId="77AB341D" w14:textId="77777777" w:rsidTr="00C11704">
        <w:trPr>
          <w:trHeight w:val="20"/>
        </w:trPr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DE15F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Provisiones Salariales y Económicas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BB83A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6430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9,513,876,921 </w:t>
            </w:r>
          </w:p>
        </w:tc>
      </w:tr>
      <w:tr w:rsidR="008B707A" w:rsidRPr="00C45AC9" w14:paraId="6D9DC7C5" w14:textId="77777777" w:rsidTr="00C11704">
        <w:trPr>
          <w:trHeight w:val="20"/>
        </w:trPr>
        <w:tc>
          <w:tcPr>
            <w:tcW w:w="7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42F4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Desarrollo Regional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485C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DB02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26,557,645,812 </w:t>
            </w:r>
          </w:p>
        </w:tc>
      </w:tr>
      <w:tr w:rsidR="008B707A" w:rsidRPr="00C45AC9" w14:paraId="1095788E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5CE1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F6BF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DE45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Regional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E5A09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097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34561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2D8B8D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7877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A486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2,335,985,261 </w:t>
            </w:r>
          </w:p>
        </w:tc>
      </w:tr>
      <w:tr w:rsidR="008B707A" w:rsidRPr="00C45AC9" w14:paraId="0C106CBC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EAB3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A34D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053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la Accesibilidad en el Transporte Público para las Personas con Discapacidad (Anexo 21.1)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7C4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9372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500,000,000 </w:t>
            </w:r>
          </w:p>
        </w:tc>
      </w:tr>
      <w:tr w:rsidR="008B707A" w:rsidRPr="00C45AC9" w14:paraId="01121CD9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8267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95A1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2AFC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Proyectos de Desarrollo Regional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E235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E5D0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E2C32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4CC3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95F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17,952,964,774 </w:t>
            </w:r>
          </w:p>
        </w:tc>
      </w:tr>
      <w:tr w:rsidR="008B707A" w:rsidRPr="00C45AC9" w14:paraId="1BADEB54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963B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2FD6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05E4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DA3B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E2F6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Proyectos de Desarrollo Regional (Anexo 21.2)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0AF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DF7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17,852,964,774 </w:t>
            </w:r>
          </w:p>
        </w:tc>
      </w:tr>
      <w:tr w:rsidR="008B707A" w:rsidRPr="00C45AC9" w14:paraId="616C38B3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ACE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A6339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D44C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Metropolitano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402D9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E0B2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0FE77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E739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276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3,268,695,777 </w:t>
            </w:r>
          </w:p>
        </w:tc>
      </w:tr>
      <w:tr w:rsidR="008B707A" w:rsidRPr="00C45AC9" w14:paraId="231C186E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8111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4153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FB15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Capitalidad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D4F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BB17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2,500,000,000 </w:t>
            </w:r>
          </w:p>
        </w:tc>
      </w:tr>
      <w:tr w:rsidR="008B707A" w:rsidRPr="00C45AC9" w14:paraId="4EBFACAD" w14:textId="77777777" w:rsidTr="00C11704">
        <w:trPr>
          <w:trHeight w:val="20"/>
        </w:trPr>
        <w:tc>
          <w:tcPr>
            <w:tcW w:w="2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E1FAD9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Otras Provisiones Económicas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103D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E157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EB654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9A35B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B287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0A31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61,847,689,946 </w:t>
            </w:r>
          </w:p>
        </w:tc>
      </w:tr>
      <w:tr w:rsidR="008B707A" w:rsidRPr="00C45AC9" w14:paraId="5A610641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4F8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6C3E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957B89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Seguridad y Logística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DB106B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5B936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3329F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CD39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6921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1,551,063,033 </w:t>
            </w:r>
          </w:p>
        </w:tc>
      </w:tr>
      <w:tr w:rsidR="008B707A" w:rsidRPr="00C45AC9" w14:paraId="327921F5" w14:textId="77777777" w:rsidTr="008B707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9E1C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753E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7B939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Programa de Separación Laboral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B238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6EE2FE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AAFBC0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D4AF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80DA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890,216,398 </w:t>
            </w:r>
          </w:p>
        </w:tc>
      </w:tr>
      <w:tr w:rsidR="008B707A" w:rsidRPr="00C45AC9" w14:paraId="571D5786" w14:textId="77777777" w:rsidTr="008B707A">
        <w:trPr>
          <w:trHeight w:val="2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88A1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6AF9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3BB4E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Subsidios a las Tarifas Eléctricas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9916A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D07F39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518D4A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2DA9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1F9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50,179,000,000 </w:t>
            </w:r>
          </w:p>
        </w:tc>
      </w:tr>
      <w:tr w:rsidR="008B707A" w:rsidRPr="00C45AC9" w14:paraId="6B16A124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3A71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EF1E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C331A1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Provisión para la Armonización Contable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F7D934A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F88661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20D0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6D24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56,356,971 </w:t>
            </w:r>
          </w:p>
        </w:tc>
      </w:tr>
      <w:tr w:rsidR="008B707A" w:rsidRPr="00C45AC9" w14:paraId="678781B5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0E29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356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19E6D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la Transición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B991B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C17B12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F434A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4E4E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4907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150,000,000 </w:t>
            </w:r>
          </w:p>
        </w:tc>
      </w:tr>
      <w:tr w:rsidR="008B707A" w:rsidRPr="00C45AC9" w14:paraId="3A5521E8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7F9C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75A1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98AAD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Fronteras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E6BF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DFF01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0A7FA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CF95E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011B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750,000,000 </w:t>
            </w:r>
          </w:p>
        </w:tc>
      </w:tr>
      <w:tr w:rsidR="008B707A" w:rsidRPr="00C45AC9" w14:paraId="660CB42D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2847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1ACF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76503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Apoyo a Migrantes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4F0DDF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805A9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21F670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C08F8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E310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300,000,000 </w:t>
            </w:r>
          </w:p>
        </w:tc>
      </w:tr>
      <w:tr w:rsidR="008B707A" w:rsidRPr="00C45AC9" w14:paraId="74DE5087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1A9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E9A9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EDEE2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Programas Regionales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D6DAD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49711B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28EC97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367A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EC1F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2,858,299,244 </w:t>
            </w:r>
          </w:p>
        </w:tc>
      </w:tr>
      <w:tr w:rsidR="008B707A" w:rsidRPr="00C45AC9" w14:paraId="1FA5E6E8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4413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652F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A996D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la modernización del patrimonio cultural federal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0D5A8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457AAE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3B43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3FAE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725,000,000 </w:t>
            </w:r>
          </w:p>
        </w:tc>
      </w:tr>
      <w:tr w:rsidR="008B707A" w:rsidRPr="00C45AC9" w14:paraId="31B1344F" w14:textId="77777777" w:rsidTr="00C11704">
        <w:trPr>
          <w:trHeight w:val="2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0CF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5A8BB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701B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para el Fortalecimiento Financiero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28FBE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55B35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428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739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2,537,754,300 </w:t>
            </w:r>
          </w:p>
        </w:tc>
      </w:tr>
      <w:tr w:rsidR="008B707A" w:rsidRPr="00C45AC9" w14:paraId="6D7F6AB3" w14:textId="77777777" w:rsidTr="00C11704">
        <w:trPr>
          <w:trHeight w:val="20"/>
        </w:trPr>
        <w:tc>
          <w:tcPr>
            <w:tcW w:w="6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08E6E" w14:textId="77777777" w:rsidR="008B707A" w:rsidRPr="00C45AC9" w:rsidRDefault="008B707A" w:rsidP="00C11704">
            <w:pPr>
              <w:spacing w:before="40" w:after="40"/>
              <w:ind w:firstLineChars="300" w:firstLine="422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Gastos asociados a ingresos petroleros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D4FE5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2E593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22B994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936279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9AFC31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9C057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998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21,212,713,988 </w:t>
            </w:r>
          </w:p>
        </w:tc>
      </w:tr>
      <w:tr w:rsidR="008B707A" w:rsidRPr="00C45AC9" w14:paraId="0136C019" w14:textId="77777777" w:rsidTr="00C11704">
        <w:trPr>
          <w:trHeight w:val="20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D571A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366E0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5E7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2D4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156,463,239,818 </w:t>
            </w:r>
          </w:p>
        </w:tc>
      </w:tr>
    </w:tbl>
    <w:p w14:paraId="2C743196" w14:textId="77777777" w:rsidR="00FE699A" w:rsidRDefault="00FE699A"/>
    <w:p w14:paraId="009F0B4F" w14:textId="77777777" w:rsidR="008B707A" w:rsidRDefault="008B707A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 xml:space="preserve"> FONDO PARA LA ACCESIBILIDAD EN EL TRANSPORTE PÚBLICO PARA LAS PERSONAS CON DISCAPACIDAD (pesos)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2"/>
        <w:gridCol w:w="160"/>
        <w:gridCol w:w="1219"/>
        <w:gridCol w:w="706"/>
        <w:gridCol w:w="675"/>
        <w:gridCol w:w="637"/>
        <w:gridCol w:w="317"/>
        <w:gridCol w:w="360"/>
        <w:gridCol w:w="1406"/>
      </w:tblGrid>
      <w:tr w:rsidR="008B707A" w:rsidRPr="00C45AC9" w14:paraId="3BD558F9" w14:textId="77777777" w:rsidTr="00C11704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17D12" w14:textId="77777777" w:rsidR="008B707A" w:rsidRPr="00C45AC9" w:rsidRDefault="008B707A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819E8" w14:textId="77777777" w:rsidR="008B707A" w:rsidRPr="00C45AC9" w:rsidRDefault="008B707A" w:rsidP="00C11704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B85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BB4E2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7078F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9E16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8E7F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897E6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14DD" w14:textId="77777777" w:rsidR="008B707A" w:rsidRPr="00C45AC9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500,000,000 </w:t>
            </w:r>
          </w:p>
        </w:tc>
      </w:tr>
      <w:tr w:rsidR="008B707A" w:rsidRPr="00C45AC9" w14:paraId="70469EBE" w14:textId="77777777" w:rsidTr="008B707A">
        <w:trPr>
          <w:trHeight w:val="20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1783" w14:textId="77777777" w:rsidR="008B707A" w:rsidRPr="008B707A" w:rsidRDefault="008B707A" w:rsidP="008B707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8B707A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9A1E8" w14:textId="77777777" w:rsidR="008B707A" w:rsidRPr="00C45AC9" w:rsidRDefault="008B707A" w:rsidP="00C11704">
            <w:pPr>
              <w:spacing w:before="40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5064C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7F40E3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35E8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5DF45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339AD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72FE" w14:textId="77777777" w:rsidR="008B707A" w:rsidRPr="00C45AC9" w:rsidRDefault="008B707A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6F9D" w14:textId="77777777" w:rsidR="008B707A" w:rsidRPr="008B707A" w:rsidRDefault="008B707A" w:rsidP="00C11704">
            <w:pPr>
              <w:spacing w:before="40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8B707A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26,186,331 </w:t>
            </w:r>
          </w:p>
        </w:tc>
      </w:tr>
    </w:tbl>
    <w:p w14:paraId="6044CE84" w14:textId="77777777" w:rsidR="008B707A" w:rsidRDefault="008B707A"/>
    <w:p w14:paraId="4AB38295" w14:textId="77777777" w:rsidR="008B707A" w:rsidRDefault="008B707A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AMPLIACIONES PARA PROYECTOS DE DESARROLLO REGIONAL (pesos)</w:t>
      </w:r>
    </w:p>
    <w:tbl>
      <w:tblPr>
        <w:tblW w:w="8647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"/>
        <w:gridCol w:w="2521"/>
        <w:gridCol w:w="1219"/>
        <w:gridCol w:w="706"/>
        <w:gridCol w:w="675"/>
        <w:gridCol w:w="637"/>
        <w:gridCol w:w="407"/>
        <w:gridCol w:w="195"/>
        <w:gridCol w:w="75"/>
        <w:gridCol w:w="1334"/>
      </w:tblGrid>
      <w:tr w:rsidR="008B707A" w:rsidRPr="00C45AC9" w14:paraId="634DB8B5" w14:textId="77777777" w:rsidTr="0054280C">
        <w:trPr>
          <w:trHeight w:val="2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565CB" w14:textId="77777777" w:rsidR="008B707A" w:rsidRPr="00C45AC9" w:rsidRDefault="008B707A" w:rsidP="00C11704">
            <w:pPr>
              <w:spacing w:before="36" w:after="4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3F0A84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8347C4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64ED90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FA9278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1C177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F7AABA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D90C2" w14:textId="77777777" w:rsidR="008B707A" w:rsidRPr="00C45AC9" w:rsidRDefault="008B707A" w:rsidP="00C11704">
            <w:pPr>
              <w:spacing w:before="36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1C19" w14:textId="77777777" w:rsidR="008B707A" w:rsidRPr="00C45AC9" w:rsidRDefault="008B707A" w:rsidP="00C11704">
            <w:pPr>
              <w:spacing w:before="36" w:after="4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17,852,964,774 </w:t>
            </w:r>
          </w:p>
        </w:tc>
      </w:tr>
      <w:tr w:rsidR="0054280C" w:rsidRPr="00C45AC9" w14:paraId="4D776328" w14:textId="77777777" w:rsidTr="0054280C">
        <w:trPr>
          <w:trHeight w:val="20"/>
        </w:trPr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D87D" w14:textId="77777777" w:rsidR="0054280C" w:rsidRPr="00C45AC9" w:rsidRDefault="0054280C" w:rsidP="00C11704">
            <w:pPr>
              <w:spacing w:before="36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INFRAESTRUCTURA VIAL EN EL MUNICIPIO DE PUERTO VALLARTA, JALISCO.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F9FF" w14:textId="77777777" w:rsidR="0054280C" w:rsidRPr="00C45AC9" w:rsidRDefault="0054280C" w:rsidP="00C11704">
            <w:pPr>
              <w:spacing w:before="36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15,000,000 </w:t>
            </w:r>
          </w:p>
        </w:tc>
      </w:tr>
      <w:tr w:rsidR="0054280C" w:rsidRPr="00C45AC9" w14:paraId="0ED0AA32" w14:textId="77777777" w:rsidTr="0054280C">
        <w:trPr>
          <w:trHeight w:val="20"/>
        </w:trPr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3E638" w14:textId="77777777" w:rsidR="0054280C" w:rsidRPr="00C45AC9" w:rsidRDefault="0054280C" w:rsidP="0054280C">
            <w:pPr>
              <w:spacing w:before="36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INFRAESTRUCTURA VIAL EN EL ESTADO DE JALISCO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F9BE" w14:textId="77777777" w:rsidR="0054280C" w:rsidRPr="00C45AC9" w:rsidRDefault="0054280C" w:rsidP="0054280C">
            <w:pPr>
              <w:spacing w:before="36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400,000,000 </w:t>
            </w:r>
          </w:p>
        </w:tc>
      </w:tr>
      <w:tr w:rsidR="0054280C" w:rsidRPr="00C45AC9" w14:paraId="3980BAB2" w14:textId="77777777" w:rsidTr="0054280C">
        <w:trPr>
          <w:trHeight w:val="20"/>
        </w:trPr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DEE2B" w14:textId="77777777" w:rsidR="0054280C" w:rsidRPr="00C45AC9" w:rsidRDefault="0054280C" w:rsidP="00C11704">
            <w:pPr>
              <w:spacing w:before="36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CONSTRUCCIÓN DE MÓDULO DE AULAS EN EL CENTRO DE BACHILLERATO TECNOLÓGICO INDUSTRIAL Y DE SERVICIOS CBTIS 68 EN EL MUNICIPIO DE PUERTO VALLARTA, JALISCO.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D5B0" w14:textId="77777777" w:rsidR="0054280C" w:rsidRPr="00C45AC9" w:rsidRDefault="0054280C" w:rsidP="00C11704">
            <w:pPr>
              <w:spacing w:before="36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1,400,000 </w:t>
            </w:r>
          </w:p>
        </w:tc>
      </w:tr>
      <w:tr w:rsidR="0054280C" w:rsidRPr="00C45AC9" w14:paraId="3FE499C2" w14:textId="77777777" w:rsidTr="0054280C">
        <w:trPr>
          <w:trHeight w:val="20"/>
        </w:trPr>
        <w:tc>
          <w:tcPr>
            <w:tcW w:w="7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1EF3" w14:textId="77777777" w:rsidR="0054280C" w:rsidRPr="00C45AC9" w:rsidRDefault="0054280C" w:rsidP="00C11704">
            <w:pPr>
              <w:spacing w:before="36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INFRAESTRUCTURA GUBERNAMENTAL EN EL MUNICIPIO DE PUERTO VALLARTA, JALISCO.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136A" w14:textId="77777777" w:rsidR="0054280C" w:rsidRPr="00C45AC9" w:rsidRDefault="0054280C" w:rsidP="00C11704">
            <w:pPr>
              <w:spacing w:before="36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3,000,000 </w:t>
            </w:r>
          </w:p>
        </w:tc>
      </w:tr>
    </w:tbl>
    <w:p w14:paraId="3FEB6F8F" w14:textId="77777777" w:rsidR="008B707A" w:rsidRDefault="008B707A"/>
    <w:p w14:paraId="462390BF" w14:textId="77777777" w:rsidR="0054280C" w:rsidRDefault="0054280C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RAMO 33 APORTACIONES FEDERALES PARA ENTIDADES FEDERATIVAS Y MUNICIPIOS (pesos)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2516"/>
        <w:gridCol w:w="1218"/>
        <w:gridCol w:w="706"/>
        <w:gridCol w:w="675"/>
        <w:gridCol w:w="637"/>
        <w:gridCol w:w="500"/>
        <w:gridCol w:w="87"/>
        <w:gridCol w:w="170"/>
        <w:gridCol w:w="1336"/>
      </w:tblGrid>
      <w:tr w:rsidR="00375811" w:rsidRPr="00C45AC9" w14:paraId="363AEEDE" w14:textId="77777777" w:rsidTr="00C11704">
        <w:trPr>
          <w:trHeight w:val="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74DA62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CA20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91660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C382A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3948E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6B146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6BB249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448F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D19C" w14:textId="77777777" w:rsidR="00375811" w:rsidRPr="00C45AC9" w:rsidRDefault="00375811" w:rsidP="00C11704">
            <w:pPr>
              <w:spacing w:before="40" w:after="40" w:line="260" w:lineRule="exact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MONTO</w:t>
            </w:r>
          </w:p>
        </w:tc>
      </w:tr>
      <w:tr w:rsidR="00375811" w:rsidRPr="00C45AC9" w14:paraId="13CF7FDF" w14:textId="77777777" w:rsidTr="00C11704">
        <w:trPr>
          <w:trHeight w:val="20"/>
        </w:trPr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EA8009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la Nómina Educativa y Gasto Operativo (FONE):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9463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368,997,019,193</w:t>
            </w:r>
          </w:p>
        </w:tc>
      </w:tr>
      <w:tr w:rsidR="00375811" w:rsidRPr="00C45AC9" w14:paraId="46C1C8CE" w14:textId="77777777" w:rsidTr="00C11704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6942B0" w14:textId="77777777" w:rsidR="00375811" w:rsidRPr="00C45AC9" w:rsidRDefault="00375811" w:rsidP="00C11704">
            <w:pPr>
              <w:spacing w:before="40" w:after="40" w:line="26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Servicios Personales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02803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7BDF44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312E4A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C986A8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3F903B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8CFFED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E6D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335,104,986,926</w:t>
            </w:r>
          </w:p>
        </w:tc>
      </w:tr>
      <w:tr w:rsidR="00375811" w:rsidRPr="00C45AC9" w14:paraId="7BE73CCB" w14:textId="77777777" w:rsidTr="00C11704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14E65" w14:textId="77777777" w:rsidR="00375811" w:rsidRPr="00C45AC9" w:rsidRDefault="00375811" w:rsidP="00C11704">
            <w:pPr>
              <w:spacing w:before="40" w:after="40" w:line="28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Otros de Gasto Corriente </w:t>
            </w:r>
            <w:r w:rsidRPr="00C45AC9">
              <w:rPr>
                <w:rFonts w:ascii="Arial" w:hAnsi="Arial" w:cs="Arial"/>
                <w:sz w:val="14"/>
                <w:szCs w:val="14"/>
                <w:vertAlign w:val="superscript"/>
                <w:lang w:eastAsia="es-MX"/>
              </w:rPr>
              <w:t>1</w:t>
            </w: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/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693E13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F4063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D5D580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6C90E6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FFBC11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EC365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F720" w14:textId="77777777" w:rsidR="00375811" w:rsidRPr="00C45AC9" w:rsidRDefault="00375811" w:rsidP="00C11704">
            <w:pPr>
              <w:spacing w:before="40" w:after="40" w:line="28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10,749,607,402</w:t>
            </w:r>
          </w:p>
        </w:tc>
      </w:tr>
      <w:tr w:rsidR="00375811" w:rsidRPr="00C45AC9" w14:paraId="7E848D17" w14:textId="77777777" w:rsidTr="00C11704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44475" w14:textId="77777777" w:rsidR="00375811" w:rsidRPr="00C45AC9" w:rsidRDefault="00375811" w:rsidP="00C11704">
            <w:pPr>
              <w:spacing w:before="40" w:after="40" w:line="28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Gasto de Operación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934181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44B538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E930DC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44A28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D9906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0479BD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F331" w14:textId="77777777" w:rsidR="00375811" w:rsidRPr="00C45AC9" w:rsidRDefault="00375811" w:rsidP="00C11704">
            <w:pPr>
              <w:spacing w:before="40" w:after="40" w:line="28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13,458,757,536</w:t>
            </w:r>
          </w:p>
        </w:tc>
      </w:tr>
      <w:tr w:rsidR="00375811" w:rsidRPr="00C45AC9" w14:paraId="5CDC7F1C" w14:textId="77777777" w:rsidTr="00C11704">
        <w:trPr>
          <w:trHeight w:val="2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5B9F2" w14:textId="77777777" w:rsidR="00375811" w:rsidRPr="00C45AC9" w:rsidRDefault="00375811" w:rsidP="00C11704">
            <w:pPr>
              <w:spacing w:before="40" w:after="40" w:line="28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Fondo de Compensación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5B45DE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41E07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50DE36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9BE92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0B1BE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6FA388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18C9E" w14:textId="77777777" w:rsidR="00375811" w:rsidRPr="00C45AC9" w:rsidRDefault="00375811" w:rsidP="00C11704">
            <w:pPr>
              <w:spacing w:before="40" w:after="40" w:line="28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9,683,667,329</w:t>
            </w:r>
          </w:p>
        </w:tc>
      </w:tr>
      <w:tr w:rsidR="00375811" w:rsidRPr="00C45AC9" w14:paraId="3474C91D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053CCD" w14:textId="77777777" w:rsidR="00375811" w:rsidRPr="00C45AC9" w:rsidRDefault="00375811" w:rsidP="00C11704">
            <w:pPr>
              <w:spacing w:before="40" w:after="40" w:line="28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Fondo de Aportaciones para los Servicios de Salud </w:t>
            </w:r>
            <w:r w:rsidRPr="00C45AC9">
              <w:rPr>
                <w:rFonts w:ascii="Arial" w:hAnsi="Arial" w:cs="Arial"/>
                <w:sz w:val="14"/>
                <w:szCs w:val="14"/>
                <w:vertAlign w:val="superscript"/>
                <w:lang w:eastAsia="es-MX"/>
              </w:rPr>
              <w:t>2/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3FF7" w14:textId="77777777" w:rsidR="00375811" w:rsidRPr="00C45AC9" w:rsidRDefault="00375811" w:rsidP="00C11704">
            <w:pPr>
              <w:spacing w:before="40" w:after="40" w:line="28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93,385,757,549</w:t>
            </w:r>
          </w:p>
        </w:tc>
      </w:tr>
      <w:tr w:rsidR="00375811" w:rsidRPr="00C45AC9" w14:paraId="097F2F76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54240A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la Infraestructura Social, que se distribuye en</w:t>
            </w: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790E9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73,421,447,739</w:t>
            </w:r>
          </w:p>
        </w:tc>
      </w:tr>
      <w:tr w:rsidR="00375811" w:rsidRPr="00C45AC9" w14:paraId="232E4B18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4C7C29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Entidades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16DF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8,899,745,346</w:t>
            </w:r>
          </w:p>
        </w:tc>
      </w:tr>
      <w:tr w:rsidR="00375811" w:rsidRPr="00C45AC9" w14:paraId="66C75029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03A8A4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Municipal y de las Demarcaciones Territoriales del Distrito Federal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7C03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64,521,702,393</w:t>
            </w:r>
          </w:p>
        </w:tc>
      </w:tr>
      <w:tr w:rsidR="00375811" w:rsidRPr="00C45AC9" w14:paraId="07D54087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B2345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el Fortalecimiento de los Municipios y de las Demarcaciones Territoriales del Distrito Federal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B088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74,376,443,244</w:t>
            </w:r>
          </w:p>
        </w:tc>
      </w:tr>
      <w:tr w:rsidR="00375811" w:rsidRPr="00C45AC9" w14:paraId="48B6456B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193CD5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Múltiples, que se distribuye para erogaciones de: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7D4A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23,628,156,266</w:t>
            </w:r>
          </w:p>
        </w:tc>
      </w:tr>
      <w:tr w:rsidR="00375811" w:rsidRPr="00C45AC9" w14:paraId="59879D43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1E2EE" w14:textId="77777777" w:rsidR="00375811" w:rsidRPr="00C45AC9" w:rsidRDefault="00375811" w:rsidP="00C11704">
            <w:pPr>
              <w:spacing w:before="40" w:after="40" w:line="26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Asistencia Social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7BC2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10,868,951,882</w:t>
            </w:r>
          </w:p>
        </w:tc>
      </w:tr>
      <w:tr w:rsidR="00375811" w:rsidRPr="00C45AC9" w14:paraId="2CADB175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A900BC" w14:textId="77777777" w:rsidR="00375811" w:rsidRPr="00C45AC9" w:rsidRDefault="00375811" w:rsidP="00C11704">
            <w:pPr>
              <w:spacing w:before="40" w:after="40" w:line="26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Infraestructura Educativa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0DA0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12,759,204,384</w:t>
            </w:r>
          </w:p>
        </w:tc>
      </w:tr>
      <w:tr w:rsidR="00375811" w:rsidRPr="00C45AC9" w14:paraId="5573872C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D926C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la Educación Tecnológica y de Adultos, que se distribuye para erogaciones de: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068F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6,894,757,958</w:t>
            </w:r>
          </w:p>
        </w:tc>
      </w:tr>
      <w:tr w:rsidR="00375811" w:rsidRPr="00C45AC9" w14:paraId="401B0796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157A0D" w14:textId="77777777" w:rsidR="00375811" w:rsidRPr="00C45AC9" w:rsidRDefault="00375811" w:rsidP="00C11704">
            <w:pPr>
              <w:spacing w:before="40" w:after="40" w:line="26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Educación Tecnológica</w:t>
            </w:r>
            <w:r w:rsidRPr="00C45AC9">
              <w:rPr>
                <w:rFonts w:ascii="Arial" w:hAnsi="Arial" w:cs="Arial"/>
                <w:sz w:val="14"/>
                <w:szCs w:val="14"/>
                <w:vertAlign w:val="superscript"/>
                <w:lang w:eastAsia="es-MX"/>
              </w:rPr>
              <w:t>3/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211B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4,429,441,041</w:t>
            </w:r>
          </w:p>
        </w:tc>
      </w:tr>
      <w:tr w:rsidR="00375811" w:rsidRPr="00C45AC9" w14:paraId="088DCCCF" w14:textId="77777777" w:rsidTr="00E94DFD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FEEC37" w14:textId="77777777" w:rsidR="00375811" w:rsidRPr="00C45AC9" w:rsidRDefault="00375811" w:rsidP="00C11704">
            <w:pPr>
              <w:spacing w:before="40" w:after="40" w:line="260" w:lineRule="exact"/>
              <w:ind w:left="144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lastRenderedPageBreak/>
              <w:t xml:space="preserve"> Educación de Adultos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B4F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2,465,316,917</w:t>
            </w:r>
          </w:p>
        </w:tc>
      </w:tr>
      <w:tr w:rsidR="00375811" w:rsidRPr="00C45AC9" w14:paraId="55CE169A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F6E323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la Seguridad Pública de los Estados y del Distrito Federal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48990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7,000,000,000</w:t>
            </w:r>
          </w:p>
        </w:tc>
      </w:tr>
      <w:tr w:rsidR="00375811" w:rsidRPr="00C45AC9" w14:paraId="21CF0CE8" w14:textId="77777777" w:rsidTr="00C11704">
        <w:trPr>
          <w:trHeight w:val="20"/>
        </w:trPr>
        <w:tc>
          <w:tcPr>
            <w:tcW w:w="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6021D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Fondo de Aportaciones para el Fortalecimiento de las Entidades Federativas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CBE927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C561C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03AF3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2260C2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BC36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40,638,106,600</w:t>
            </w:r>
          </w:p>
        </w:tc>
      </w:tr>
      <w:tr w:rsidR="00375811" w:rsidRPr="00C45AC9" w14:paraId="3180D37E" w14:textId="77777777" w:rsidTr="00C11704">
        <w:trPr>
          <w:trHeight w:val="20"/>
        </w:trPr>
        <w:tc>
          <w:tcPr>
            <w:tcW w:w="7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2ED6FB" w14:textId="77777777" w:rsidR="00375811" w:rsidRPr="00C45AC9" w:rsidRDefault="00375811" w:rsidP="00C11704">
            <w:pPr>
              <w:spacing w:before="40" w:after="40" w:line="260" w:lineRule="exac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TOTAL </w:t>
            </w:r>
            <w:r w:rsidRPr="00C45AC9">
              <w:rPr>
                <w:rFonts w:ascii="Arial" w:hAnsi="Arial" w:cs="Arial"/>
                <w:b/>
                <w:bCs/>
                <w:sz w:val="14"/>
                <w:szCs w:val="14"/>
                <w:vertAlign w:val="superscript"/>
                <w:lang w:eastAsia="es-MX"/>
              </w:rPr>
              <w:t>4/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2596" w14:textId="77777777" w:rsidR="00375811" w:rsidRPr="00C45AC9" w:rsidRDefault="00375811" w:rsidP="00C11704">
            <w:pPr>
              <w:spacing w:before="40" w:after="40" w:line="260" w:lineRule="exact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688,341,688,549</w:t>
            </w:r>
          </w:p>
        </w:tc>
      </w:tr>
    </w:tbl>
    <w:p w14:paraId="363E671C" w14:textId="77777777" w:rsidR="00375811" w:rsidRDefault="00375811"/>
    <w:p w14:paraId="13066AF3" w14:textId="77777777" w:rsidR="00375811" w:rsidRDefault="00375811">
      <w:pPr>
        <w:rPr>
          <w:rFonts w:ascii="Arial" w:hAnsi="Arial" w:cs="Arial"/>
          <w:b/>
          <w:bCs/>
          <w:sz w:val="14"/>
          <w:szCs w:val="14"/>
          <w:lang w:eastAsia="es-MX"/>
        </w:rPr>
      </w:pPr>
      <w:r w:rsidRPr="00C45AC9">
        <w:rPr>
          <w:rFonts w:ascii="Arial" w:hAnsi="Arial" w:cs="Arial"/>
          <w:b/>
          <w:bCs/>
          <w:sz w:val="14"/>
          <w:szCs w:val="14"/>
          <w:lang w:eastAsia="es-MX"/>
        </w:rPr>
        <w:t>AMPLIACIONES EN INFRAESTRUCTURA CARRETERA, CAMINOS RURALES Y CARRETERAS ALIMENTADORAS (millones de pesos)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75"/>
        <w:gridCol w:w="1815"/>
        <w:gridCol w:w="1260"/>
        <w:gridCol w:w="180"/>
        <w:gridCol w:w="180"/>
        <w:gridCol w:w="75"/>
        <w:gridCol w:w="825"/>
        <w:gridCol w:w="75"/>
        <w:gridCol w:w="1005"/>
        <w:gridCol w:w="75"/>
        <w:gridCol w:w="993"/>
        <w:gridCol w:w="75"/>
        <w:gridCol w:w="1038"/>
      </w:tblGrid>
      <w:tr w:rsidR="00E155DB" w:rsidRPr="00C45AC9" w14:paraId="2FD61D09" w14:textId="77777777" w:rsidTr="00E155DB">
        <w:trPr>
          <w:trHeight w:val="20"/>
        </w:trPr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41B494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Estado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B99CD6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Proyecto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7603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PPEF 2018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63ABD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Ampliación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842D8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Reducción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93EAC" w14:textId="77777777" w:rsidR="00E155DB" w:rsidRPr="00C45AC9" w:rsidRDefault="00E155DB" w:rsidP="00C1170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Total</w:t>
            </w:r>
          </w:p>
        </w:tc>
      </w:tr>
      <w:tr w:rsidR="00E155DB" w:rsidRPr="00C45AC9" w14:paraId="2A41926E" w14:textId="77777777" w:rsidTr="00E155DB">
        <w:trPr>
          <w:trHeight w:val="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249FDC" w14:textId="77777777" w:rsidR="00E155DB" w:rsidRPr="00C45AC9" w:rsidRDefault="00E155DB" w:rsidP="00C11704">
            <w:pPr>
              <w:spacing w:before="20" w:after="20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>Jalisco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15A099" w14:textId="77777777" w:rsidR="00E155DB" w:rsidRPr="00C45AC9" w:rsidRDefault="00E155DB" w:rsidP="00C11704">
            <w:pPr>
              <w:spacing w:before="2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BEFA13" w14:textId="77777777" w:rsidR="00E155DB" w:rsidRPr="00C45AC9" w:rsidRDefault="00E155DB" w:rsidP="00C11704">
            <w:pPr>
              <w:spacing w:before="2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8CABB4" w14:textId="77777777" w:rsidR="00E155DB" w:rsidRPr="00C45AC9" w:rsidRDefault="00E155DB" w:rsidP="00C11704">
            <w:pPr>
              <w:spacing w:before="2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3FB85" w14:textId="77777777" w:rsidR="00E155DB" w:rsidRPr="00C45AC9" w:rsidRDefault="00E155DB" w:rsidP="00C11704">
            <w:pPr>
              <w:spacing w:before="2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0312" w14:textId="77777777" w:rsidR="00E155DB" w:rsidRPr="00C45AC9" w:rsidRDefault="00E155DB" w:rsidP="00C1170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-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96CA" w14:textId="77777777" w:rsidR="00E155DB" w:rsidRPr="00C45AC9" w:rsidRDefault="00E155DB" w:rsidP="00C1170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250.0 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A7A3" w14:textId="77777777" w:rsidR="00E155DB" w:rsidRPr="00C45AC9" w:rsidRDefault="00E155DB" w:rsidP="00C1170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-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7F368" w14:textId="77777777" w:rsidR="00E155DB" w:rsidRPr="00C45AC9" w:rsidRDefault="00E155DB" w:rsidP="00C11704">
            <w:pPr>
              <w:spacing w:before="20" w:after="2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b/>
                <w:bCs/>
                <w:sz w:val="14"/>
                <w:szCs w:val="14"/>
                <w:lang w:eastAsia="es-MX"/>
              </w:rPr>
              <w:t xml:space="preserve"> 250.0 </w:t>
            </w:r>
          </w:p>
        </w:tc>
      </w:tr>
      <w:tr w:rsidR="00E155DB" w:rsidRPr="00C45AC9" w14:paraId="409BF797" w14:textId="77777777" w:rsidTr="00E155DB">
        <w:trPr>
          <w:trHeight w:val="201"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B61E6" w14:textId="77777777" w:rsidR="00E155DB" w:rsidRPr="00C45AC9" w:rsidRDefault="00E155DB" w:rsidP="00C11704">
            <w:pPr>
              <w:spacing w:before="4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78986" w14:textId="77777777" w:rsidR="00E155DB" w:rsidRPr="00C45AC9" w:rsidRDefault="00E155DB" w:rsidP="00C11704">
            <w:pPr>
              <w:spacing w:before="40" w:after="20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>Conservación de Caminos Rurales y Carreteras Alimentadoras en el estado de Jalisco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B2C5" w14:textId="77777777" w:rsidR="00E155DB" w:rsidRPr="00C45AC9" w:rsidRDefault="00E155DB" w:rsidP="00C11704">
            <w:pPr>
              <w:spacing w:before="40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- 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0849" w14:textId="77777777" w:rsidR="00E155DB" w:rsidRPr="00C45AC9" w:rsidRDefault="00E155DB" w:rsidP="00C11704">
            <w:pPr>
              <w:spacing w:before="40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250.0 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8E65" w14:textId="77777777" w:rsidR="00E155DB" w:rsidRPr="00C45AC9" w:rsidRDefault="00E155DB" w:rsidP="00C11704">
            <w:pPr>
              <w:spacing w:before="40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- </w:t>
            </w:r>
          </w:p>
        </w:tc>
        <w:tc>
          <w:tcPr>
            <w:tcW w:w="11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832C" w14:textId="77777777" w:rsidR="00E155DB" w:rsidRPr="00C45AC9" w:rsidRDefault="00E155DB" w:rsidP="00C11704">
            <w:pPr>
              <w:spacing w:before="40" w:after="2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  <w:r w:rsidRPr="00C45AC9">
              <w:rPr>
                <w:rFonts w:ascii="Arial" w:hAnsi="Arial" w:cs="Arial"/>
                <w:sz w:val="14"/>
                <w:szCs w:val="14"/>
                <w:lang w:eastAsia="es-MX"/>
              </w:rPr>
              <w:t xml:space="preserve"> 250.0 </w:t>
            </w:r>
          </w:p>
        </w:tc>
      </w:tr>
      <w:tr w:rsidR="00E155DB" w:rsidRPr="00C45AC9" w14:paraId="11E0A767" w14:textId="77777777" w:rsidTr="00E155DB">
        <w:trPr>
          <w:trHeight w:val="254"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763612" w14:textId="77777777" w:rsidR="00E155DB" w:rsidRPr="00C45AC9" w:rsidRDefault="00E155DB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3510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51EB0" w14:textId="77777777" w:rsidR="00E155DB" w:rsidRPr="00C45AC9" w:rsidRDefault="00E155DB" w:rsidP="00C11704">
            <w:pPr>
              <w:spacing w:before="40" w:after="40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3116" w14:textId="77777777" w:rsidR="00E155DB" w:rsidRPr="00C45AC9" w:rsidRDefault="00E155DB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E916" w14:textId="77777777" w:rsidR="00E155DB" w:rsidRPr="00C45AC9" w:rsidRDefault="00E155DB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F7DD" w14:textId="77777777" w:rsidR="00E155DB" w:rsidRPr="00C45AC9" w:rsidRDefault="00E155DB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  <w:tc>
          <w:tcPr>
            <w:tcW w:w="11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B153" w14:textId="77777777" w:rsidR="00E155DB" w:rsidRPr="00C45AC9" w:rsidRDefault="00E155DB" w:rsidP="00C11704">
            <w:pPr>
              <w:spacing w:before="40" w:after="40"/>
              <w:jc w:val="right"/>
              <w:rPr>
                <w:rFonts w:ascii="Arial" w:hAnsi="Arial" w:cs="Arial"/>
                <w:sz w:val="14"/>
                <w:szCs w:val="14"/>
                <w:lang w:eastAsia="es-MX"/>
              </w:rPr>
            </w:pPr>
          </w:p>
        </w:tc>
      </w:tr>
    </w:tbl>
    <w:p w14:paraId="7282E39F" w14:textId="77777777" w:rsidR="00E155DB" w:rsidRPr="00E155DB" w:rsidRDefault="00E155DB">
      <w:pPr>
        <w:rPr>
          <w:rFonts w:ascii="Arial" w:hAnsi="Arial" w:cs="Arial"/>
          <w:b/>
          <w:bCs/>
          <w:sz w:val="14"/>
          <w:szCs w:val="14"/>
          <w:lang w:eastAsia="es-MX"/>
        </w:rPr>
      </w:pPr>
    </w:p>
    <w:sectPr w:rsidR="00E155DB" w:rsidRPr="00E155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CO ANTONIO GONZALEZ GONZALEZ" w:date="2018-01-08T14:32:00Z" w:initials="MAGG">
    <w:p w14:paraId="4FD8746E" w14:textId="77777777" w:rsidR="00FE699A" w:rsidRDefault="00FE699A">
      <w:pPr>
        <w:pStyle w:val="Textocomentario"/>
      </w:pPr>
      <w:r>
        <w:rPr>
          <w:rStyle w:val="Refdecomenta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D8746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O ANTONIO GONZALEZ GONZALEZ">
    <w15:presenceInfo w15:providerId="Windows Live" w15:userId="4684caf5e183cf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89"/>
    <w:rsid w:val="000012BB"/>
    <w:rsid w:val="00201485"/>
    <w:rsid w:val="00375811"/>
    <w:rsid w:val="00381B02"/>
    <w:rsid w:val="0038251D"/>
    <w:rsid w:val="004F695C"/>
    <w:rsid w:val="0054280C"/>
    <w:rsid w:val="008267C1"/>
    <w:rsid w:val="008B707A"/>
    <w:rsid w:val="00AC744D"/>
    <w:rsid w:val="00CC6170"/>
    <w:rsid w:val="00D06D2D"/>
    <w:rsid w:val="00DB7389"/>
    <w:rsid w:val="00E155DB"/>
    <w:rsid w:val="00E94DFD"/>
    <w:rsid w:val="00FA7D30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2714"/>
  <w15:chartTrackingRefBased/>
  <w15:docId w15:val="{A6E10F0D-FFEF-45E2-AED9-78D31F67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69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99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99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9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99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9056">
          <w:marLeft w:val="0"/>
          <w:marRight w:val="0"/>
          <w:marTop w:val="4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6332">
          <w:marLeft w:val="0"/>
          <w:marRight w:val="0"/>
          <w:marTop w:val="40"/>
          <w:marBottom w:val="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499">
          <w:marLeft w:val="0"/>
          <w:marRight w:val="0"/>
          <w:marTop w:val="4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667">
          <w:marLeft w:val="0"/>
          <w:marRight w:val="0"/>
          <w:marTop w:val="40"/>
          <w:marBottom w:val="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72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1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5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5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52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3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91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3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6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3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89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3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8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9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51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23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4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63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5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7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2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0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5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0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1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2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9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4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7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3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3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3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5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2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3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8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3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0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7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8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5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3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52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591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9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2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137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91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45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426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94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04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0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5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4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2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25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5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6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15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30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4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22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2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638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7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1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9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9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6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8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83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31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0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6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8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9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1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1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0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2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6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2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3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8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9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0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1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2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5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69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7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25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37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7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5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0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4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2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3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2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8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2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73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6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5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17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6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2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7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1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9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9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9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5761">
          <w:marLeft w:val="0"/>
          <w:marRight w:val="0"/>
          <w:marTop w:val="3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258">
          <w:marLeft w:val="0"/>
          <w:marRight w:val="0"/>
          <w:marTop w:val="30"/>
          <w:marBottom w:val="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530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2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40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32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67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2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10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21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408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99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54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1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16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7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415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20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6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02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857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33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184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16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10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27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8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14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28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02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25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489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257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52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8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8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97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89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02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204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67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55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717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35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07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8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98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66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37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11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52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034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376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68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00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05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53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71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05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381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13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54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59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356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60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42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9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97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39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186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69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415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53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67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92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28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9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5047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834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609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419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270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71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237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09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49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17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951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87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80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76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1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06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361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4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88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50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716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09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03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22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90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83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27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88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97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3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602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621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582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30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630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2237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53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62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435">
          <w:marLeft w:val="0"/>
          <w:marRight w:val="0"/>
          <w:marTop w:val="24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2118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600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937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914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02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662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299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318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446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3483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423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799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84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0880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1299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074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778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254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11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692">
          <w:marLeft w:val="0"/>
          <w:marRight w:val="0"/>
          <w:marTop w:val="28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2018-01-10T17:39:00Z</dcterms:created>
  <dcterms:modified xsi:type="dcterms:W3CDTF">2018-01-10T17:39:00Z</dcterms:modified>
</cp:coreProperties>
</file>